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52F3D" w14:textId="1558F26D" w:rsidR="002F10AD" w:rsidRPr="004E73A4" w:rsidRDefault="00873801">
      <w:pPr>
        <w:spacing w:after="59"/>
        <w:ind w:left="387"/>
        <w:jc w:val="center"/>
      </w:pPr>
      <w:r w:rsidRPr="004E73A4">
        <w:rPr>
          <w:b/>
        </w:rPr>
        <w:t xml:space="preserve"> </w:t>
      </w:r>
    </w:p>
    <w:p w14:paraId="1FB42186" w14:textId="63771A9A" w:rsidR="001D59CE" w:rsidRPr="001D59CE" w:rsidRDefault="001D59CE" w:rsidP="005A2ABE">
      <w:pPr>
        <w:spacing w:after="0"/>
      </w:pPr>
      <w:r w:rsidRPr="001D59CE">
        <w:rPr>
          <w:b/>
          <w:color w:val="54B9BD"/>
          <w:sz w:val="36"/>
        </w:rPr>
        <w:t>Punkty</w:t>
      </w:r>
      <w:r w:rsidR="004E73A4">
        <w:rPr>
          <w:b/>
          <w:color w:val="54B9BD"/>
          <w:sz w:val="36"/>
        </w:rPr>
        <w:t xml:space="preserve"> </w:t>
      </w:r>
      <w:r w:rsidRPr="001D59CE">
        <w:rPr>
          <w:b/>
          <w:color w:val="54B9BD"/>
          <w:sz w:val="36"/>
        </w:rPr>
        <w:t>przygotow</w:t>
      </w:r>
      <w:r>
        <w:rPr>
          <w:b/>
          <w:color w:val="54B9BD"/>
          <w:sz w:val="36"/>
        </w:rPr>
        <w:t xml:space="preserve">ania się </w:t>
      </w:r>
      <w:r w:rsidRPr="001D59CE">
        <w:rPr>
          <w:b/>
          <w:color w:val="54B9BD"/>
          <w:sz w:val="36"/>
        </w:rPr>
        <w:t xml:space="preserve">do </w:t>
      </w:r>
      <w:r>
        <w:rPr>
          <w:b/>
          <w:color w:val="54B9BD"/>
          <w:sz w:val="36"/>
        </w:rPr>
        <w:t>superwizji</w:t>
      </w:r>
      <w:r w:rsidRPr="001D59CE">
        <w:rPr>
          <w:b/>
          <w:color w:val="54B9BD"/>
          <w:sz w:val="36"/>
        </w:rPr>
        <w:t xml:space="preserve"> </w:t>
      </w:r>
      <w:r w:rsidR="006B35CE">
        <w:rPr>
          <w:b/>
          <w:color w:val="54B9BD"/>
          <w:sz w:val="36"/>
        </w:rPr>
        <w:t>EMDR</w:t>
      </w:r>
    </w:p>
    <w:p w14:paraId="5A59BD52" w14:textId="77777777" w:rsidR="002F10AD" w:rsidRPr="001D59CE" w:rsidRDefault="00873801">
      <w:pPr>
        <w:spacing w:after="14"/>
        <w:ind w:left="91"/>
      </w:pPr>
      <w:r w:rsidRPr="001D59CE">
        <w:rPr>
          <w:b/>
        </w:rPr>
        <w:t xml:space="preserve"> </w:t>
      </w:r>
      <w:r w:rsidRPr="001D59CE">
        <w:t xml:space="preserve"> </w:t>
      </w:r>
    </w:p>
    <w:p w14:paraId="3FC0DDC9" w14:textId="76099031" w:rsidR="002F10AD" w:rsidRDefault="001D59CE">
      <w:pPr>
        <w:spacing w:after="0"/>
      </w:pPr>
      <w:r w:rsidRPr="001D59CE">
        <w:t xml:space="preserve">W niniejszym dokumencie wymieniono najważniejsze elementy, </w:t>
      </w:r>
      <w:r w:rsidR="00C67713">
        <w:t>do wzięcia pod uwagę</w:t>
      </w:r>
      <w:r w:rsidR="007A1B7C">
        <w:t xml:space="preserve"> i poddania refleksji</w:t>
      </w:r>
      <w:r w:rsidR="00C67713">
        <w:t xml:space="preserve">, </w:t>
      </w:r>
      <w:r>
        <w:t xml:space="preserve">aby jak najlepiej skorzystać z superwizji.  </w:t>
      </w:r>
    </w:p>
    <w:p w14:paraId="555DF498" w14:textId="77777777" w:rsidR="00C67713" w:rsidRPr="001D59CE" w:rsidRDefault="00C67713">
      <w:pPr>
        <w:spacing w:after="0"/>
      </w:pPr>
    </w:p>
    <w:tbl>
      <w:tblPr>
        <w:tblStyle w:val="TableGrid"/>
        <w:tblW w:w="10197" w:type="dxa"/>
        <w:tblInd w:w="5" w:type="dxa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3541"/>
        <w:gridCol w:w="6656"/>
      </w:tblGrid>
      <w:tr w:rsidR="002F10AD" w:rsidRPr="001D59CE" w14:paraId="5CC5C12D" w14:textId="77777777">
        <w:trPr>
          <w:trHeight w:val="704"/>
        </w:trPr>
        <w:tc>
          <w:tcPr>
            <w:tcW w:w="3541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6509508B" w14:textId="31104752" w:rsidR="002F10AD" w:rsidRPr="001D59CE" w:rsidRDefault="009A679A">
            <w:pPr>
              <w:ind w:left="2" w:right="3"/>
            </w:pPr>
            <w:r w:rsidRPr="007679B5">
              <w:rPr>
                <w:b/>
              </w:rPr>
              <w:t xml:space="preserve">Krótki opis pacjenta </w:t>
            </w:r>
            <w:r w:rsidRPr="007679B5">
              <w:rPr>
                <w:bCs/>
              </w:rPr>
              <w:t>(wiek, sytuacja zawodowa i osobista – np. związek, dzieci i ich wiek / płeć itp.</w:t>
            </w:r>
            <w:r w:rsidRPr="007679B5">
              <w:t>)</w:t>
            </w:r>
            <w:r w:rsidR="001D59CE" w:rsidRPr="001D59CE">
              <w:t xml:space="preserve"> </w:t>
            </w:r>
          </w:p>
        </w:tc>
        <w:tc>
          <w:tcPr>
            <w:tcW w:w="6656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3163CD3F" w14:textId="77777777" w:rsidR="002F10AD" w:rsidRPr="001D59CE" w:rsidRDefault="00873801">
            <w:r w:rsidRPr="001D59CE">
              <w:t xml:space="preserve"> </w:t>
            </w:r>
          </w:p>
        </w:tc>
      </w:tr>
      <w:tr w:rsidR="002F10AD" w:rsidRPr="001D59CE" w14:paraId="2105DD62" w14:textId="77777777">
        <w:trPr>
          <w:trHeight w:val="854"/>
        </w:trPr>
        <w:tc>
          <w:tcPr>
            <w:tcW w:w="3541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2990CCA4" w14:textId="19B601BC" w:rsidR="002F10AD" w:rsidRPr="00833934" w:rsidRDefault="007679B5" w:rsidP="001619B0">
            <w:pPr>
              <w:ind w:left="2"/>
              <w:rPr>
                <w:highlight w:val="yellow"/>
              </w:rPr>
            </w:pPr>
            <w:r w:rsidRPr="001D59CE">
              <w:rPr>
                <w:b/>
              </w:rPr>
              <w:t xml:space="preserve">Powód </w:t>
            </w:r>
            <w:proofErr w:type="spellStart"/>
            <w:r w:rsidRPr="001D59CE">
              <w:rPr>
                <w:bCs/>
              </w:rPr>
              <w:t>superwizowania</w:t>
            </w:r>
            <w:proofErr w:type="spellEnd"/>
            <w:r w:rsidRPr="001D59CE">
              <w:rPr>
                <w:bCs/>
              </w:rPr>
              <w:t xml:space="preserve"> przypadku</w:t>
            </w:r>
            <w:r w:rsidRPr="001D59CE">
              <w:t xml:space="preserve"> </w:t>
            </w:r>
            <w:r>
              <w:br/>
            </w:r>
            <w:r w:rsidRPr="001D59CE">
              <w:t xml:space="preserve">i główne trudności </w:t>
            </w:r>
          </w:p>
        </w:tc>
        <w:tc>
          <w:tcPr>
            <w:tcW w:w="6656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33077BA2" w14:textId="77777777" w:rsidR="002F10AD" w:rsidRPr="001D59CE" w:rsidRDefault="00873801">
            <w:r w:rsidRPr="001D59CE">
              <w:t xml:space="preserve"> </w:t>
            </w:r>
          </w:p>
          <w:p w14:paraId="411EB757" w14:textId="77777777" w:rsidR="002F10AD" w:rsidRPr="001D59CE" w:rsidRDefault="00873801">
            <w:r w:rsidRPr="001D59CE">
              <w:t xml:space="preserve"> </w:t>
            </w:r>
          </w:p>
          <w:p w14:paraId="526C5501" w14:textId="77777777" w:rsidR="002F10AD" w:rsidRPr="001D59CE" w:rsidRDefault="00873801">
            <w:r w:rsidRPr="001D59CE">
              <w:t xml:space="preserve"> </w:t>
            </w:r>
          </w:p>
        </w:tc>
      </w:tr>
      <w:tr w:rsidR="00D157D7" w:rsidRPr="001D59CE" w14:paraId="31C42337" w14:textId="77777777">
        <w:trPr>
          <w:trHeight w:val="854"/>
        </w:trPr>
        <w:tc>
          <w:tcPr>
            <w:tcW w:w="3541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630FEBF4" w14:textId="766D3B45" w:rsidR="00D157D7" w:rsidRPr="007679B5" w:rsidRDefault="007679B5" w:rsidP="001619B0">
            <w:pPr>
              <w:ind w:left="2"/>
              <w:rPr>
                <w:b/>
              </w:rPr>
            </w:pPr>
            <w:r w:rsidRPr="007679B5">
              <w:rPr>
                <w:b/>
              </w:rPr>
              <w:t xml:space="preserve">Problem zgłaszany </w:t>
            </w:r>
            <w:r w:rsidRPr="007679B5">
              <w:rPr>
                <w:bCs/>
              </w:rPr>
              <w:t>przez</w:t>
            </w:r>
            <w:r w:rsidRPr="007679B5">
              <w:rPr>
                <w:b/>
              </w:rPr>
              <w:t xml:space="preserve"> </w:t>
            </w:r>
            <w:r w:rsidRPr="007679B5">
              <w:rPr>
                <w:bCs/>
              </w:rPr>
              <w:t xml:space="preserve">pacjenta </w:t>
            </w:r>
            <w:r w:rsidRPr="007679B5">
              <w:rPr>
                <w:bCs/>
              </w:rPr>
              <w:br/>
              <w:t>i</w:t>
            </w:r>
            <w:r w:rsidRPr="007679B5">
              <w:rPr>
                <w:b/>
              </w:rPr>
              <w:t xml:space="preserve"> </w:t>
            </w:r>
            <w:r w:rsidRPr="007679B5">
              <w:t>problem jaki stwierdza terapeuta (zróżnicować)</w:t>
            </w:r>
          </w:p>
        </w:tc>
        <w:tc>
          <w:tcPr>
            <w:tcW w:w="6656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74DBDD42" w14:textId="77777777" w:rsidR="00D157D7" w:rsidRPr="001D59CE" w:rsidRDefault="00D157D7"/>
        </w:tc>
      </w:tr>
      <w:tr w:rsidR="002F10AD" w14:paraId="78E3476C" w14:textId="77777777">
        <w:trPr>
          <w:trHeight w:val="420"/>
        </w:trPr>
        <w:tc>
          <w:tcPr>
            <w:tcW w:w="3541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790AC028" w14:textId="0C60BB39" w:rsidR="001A06A0" w:rsidRPr="00165C03" w:rsidRDefault="001D59CE" w:rsidP="00165C03">
            <w:pPr>
              <w:ind w:left="2"/>
              <w:rPr>
                <w:b/>
              </w:rPr>
            </w:pPr>
            <w:r>
              <w:rPr>
                <w:b/>
              </w:rPr>
              <w:t xml:space="preserve">Cele terapeutyczne  </w:t>
            </w:r>
          </w:p>
        </w:tc>
        <w:tc>
          <w:tcPr>
            <w:tcW w:w="6656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2C7AAA48" w14:textId="77777777" w:rsidR="002F10AD" w:rsidRDefault="00873801">
            <w:r>
              <w:t xml:space="preserve"> </w:t>
            </w:r>
          </w:p>
        </w:tc>
      </w:tr>
      <w:tr w:rsidR="002F10AD" w:rsidRPr="001D59CE" w14:paraId="4399C243" w14:textId="77777777">
        <w:trPr>
          <w:trHeight w:val="1138"/>
        </w:trPr>
        <w:tc>
          <w:tcPr>
            <w:tcW w:w="3541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5EBB359F" w14:textId="54A282F3" w:rsidR="001D59CE" w:rsidRPr="001D59CE" w:rsidRDefault="001D59CE" w:rsidP="00A01F30">
            <w:pPr>
              <w:ind w:left="2"/>
            </w:pPr>
            <w:r w:rsidRPr="001D59CE">
              <w:rPr>
                <w:b/>
              </w:rPr>
              <w:t xml:space="preserve">Objawy dysocjacyjne </w:t>
            </w:r>
            <w:r w:rsidR="005C02D4">
              <w:rPr>
                <w:b/>
              </w:rPr>
              <w:t>(tak/nie)</w:t>
            </w:r>
          </w:p>
          <w:p w14:paraId="76B521D8" w14:textId="6E27F1C2" w:rsidR="002F10AD" w:rsidRPr="001D59CE" w:rsidRDefault="00B66F71" w:rsidP="001619B0">
            <w:pPr>
              <w:ind w:left="2"/>
            </w:pPr>
            <w:r>
              <w:t>P</w:t>
            </w:r>
            <w:r w:rsidR="001D59CE" w:rsidRPr="001D59CE">
              <w:t>rzykłady i kiedy si</w:t>
            </w:r>
            <w:r w:rsidR="004E73A4">
              <w:t>ę</w:t>
            </w:r>
            <w:r w:rsidR="001D59CE" w:rsidRPr="001D59CE">
              <w:t xml:space="preserve"> zaczęły</w:t>
            </w:r>
            <w:r w:rsidR="00873801" w:rsidRPr="001D59CE">
              <w:t xml:space="preserve"> </w:t>
            </w:r>
            <w:r w:rsidR="001D59CE">
              <w:br/>
            </w:r>
            <w:r w:rsidR="001D59CE" w:rsidRPr="001D59CE">
              <w:t>Czy stanowią część kliniczn</w:t>
            </w:r>
            <w:r w:rsidR="001D59CE">
              <w:t xml:space="preserve">ej diagnozy?  </w:t>
            </w:r>
          </w:p>
        </w:tc>
        <w:tc>
          <w:tcPr>
            <w:tcW w:w="6656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1DE05E98" w14:textId="77777777" w:rsidR="002F10AD" w:rsidRPr="001D59CE" w:rsidRDefault="00873801">
            <w:r w:rsidRPr="001D59CE">
              <w:t xml:space="preserve"> </w:t>
            </w:r>
          </w:p>
        </w:tc>
      </w:tr>
      <w:tr w:rsidR="002F10AD" w:rsidRPr="001D59CE" w14:paraId="0B30BEEE" w14:textId="77777777" w:rsidTr="00747FAC">
        <w:trPr>
          <w:trHeight w:val="1410"/>
        </w:trPr>
        <w:tc>
          <w:tcPr>
            <w:tcW w:w="3541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7CBE6465" w14:textId="5115FF06" w:rsidR="002F10AD" w:rsidRPr="001D59CE" w:rsidRDefault="001D59CE">
            <w:pPr>
              <w:spacing w:after="2" w:line="250" w:lineRule="auto"/>
              <w:ind w:left="2"/>
            </w:pPr>
            <w:r w:rsidRPr="00750ABE">
              <w:rPr>
                <w:b/>
                <w:bCs/>
              </w:rPr>
              <w:t>Kiedy się zaczęły</w:t>
            </w:r>
            <w:r w:rsidR="00750ABE" w:rsidRPr="00750ABE">
              <w:rPr>
                <w:b/>
                <w:bCs/>
              </w:rPr>
              <w:t xml:space="preserve"> problemy/objawy</w:t>
            </w:r>
            <w:r w:rsidRPr="00750ABE">
              <w:rPr>
                <w:b/>
                <w:bCs/>
              </w:rPr>
              <w:t>?</w:t>
            </w:r>
            <w:r w:rsidRPr="004E73A4">
              <w:t xml:space="preserve"> </w:t>
            </w:r>
            <w:r w:rsidRPr="001D59CE">
              <w:t>Co si</w:t>
            </w:r>
            <w:r w:rsidR="007A1B7C">
              <w:t>ę</w:t>
            </w:r>
            <w:r w:rsidRPr="001D59CE">
              <w:t xml:space="preserve"> działo w tamtym czasie?  </w:t>
            </w:r>
          </w:p>
          <w:p w14:paraId="2F1E71A6" w14:textId="702DF986" w:rsidR="002F10AD" w:rsidRPr="001D59CE" w:rsidRDefault="001D59CE">
            <w:pPr>
              <w:ind w:left="2"/>
            </w:pPr>
            <w:r w:rsidRPr="001D59CE">
              <w:t xml:space="preserve">Zdefiniuj w konkretny sposób </w:t>
            </w:r>
            <w:r w:rsidRPr="001D59CE">
              <w:rPr>
                <w:b/>
                <w:bCs/>
              </w:rPr>
              <w:t>czynnik</w:t>
            </w:r>
            <w:r w:rsidRPr="001D59CE">
              <w:t xml:space="preserve"> </w:t>
            </w:r>
            <w:r w:rsidRPr="001D59CE">
              <w:rPr>
                <w:b/>
                <w:bCs/>
              </w:rPr>
              <w:t>precypitujący</w:t>
            </w:r>
            <w:r w:rsidRPr="001D59CE">
              <w:t xml:space="preserve"> (wspomnienie, obraz, </w:t>
            </w:r>
            <w:r w:rsidR="00190459">
              <w:t>NC</w:t>
            </w:r>
            <w:r w:rsidRPr="001D59CE">
              <w:t>, emocje</w:t>
            </w:r>
            <w:r w:rsidR="00B66F71">
              <w:t>,</w:t>
            </w:r>
            <w:r w:rsidRPr="001D59CE">
              <w:t xml:space="preserve"> od</w:t>
            </w:r>
            <w:r>
              <w:t xml:space="preserve">czucia z ciała) </w:t>
            </w:r>
          </w:p>
        </w:tc>
        <w:tc>
          <w:tcPr>
            <w:tcW w:w="6656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3DFAC9FE" w14:textId="77777777" w:rsidR="002F10AD" w:rsidRPr="001D59CE" w:rsidRDefault="00873801">
            <w:r w:rsidRPr="001D59CE">
              <w:t xml:space="preserve"> </w:t>
            </w:r>
          </w:p>
          <w:p w14:paraId="5923E333" w14:textId="77777777" w:rsidR="002F10AD" w:rsidRPr="001D59CE" w:rsidRDefault="00873801">
            <w:r w:rsidRPr="001D59CE">
              <w:t xml:space="preserve"> </w:t>
            </w:r>
          </w:p>
          <w:p w14:paraId="50CFF1C5" w14:textId="77777777" w:rsidR="002F10AD" w:rsidRPr="001D59CE" w:rsidRDefault="00873801">
            <w:r w:rsidRPr="001D59CE">
              <w:t xml:space="preserve"> </w:t>
            </w:r>
          </w:p>
          <w:p w14:paraId="547AEF07" w14:textId="77777777" w:rsidR="002F10AD" w:rsidRPr="001D59CE" w:rsidRDefault="00873801">
            <w:r w:rsidRPr="001D59CE">
              <w:t xml:space="preserve"> </w:t>
            </w:r>
          </w:p>
        </w:tc>
      </w:tr>
      <w:tr w:rsidR="002F10AD" w:rsidRPr="001D59CE" w14:paraId="51F306A5" w14:textId="77777777" w:rsidTr="001F4A5A">
        <w:trPr>
          <w:trHeight w:val="1530"/>
        </w:trPr>
        <w:tc>
          <w:tcPr>
            <w:tcW w:w="3541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5708151E" w14:textId="3AE5724C" w:rsidR="00C55E4D" w:rsidRPr="00C55E4D" w:rsidRDefault="00316765">
            <w:pPr>
              <w:spacing w:line="252" w:lineRule="auto"/>
              <w:ind w:left="2"/>
              <w:jc w:val="both"/>
              <w:rPr>
                <w:b/>
                <w:bCs/>
              </w:rPr>
            </w:pPr>
            <w:r w:rsidRPr="00C55E4D">
              <w:rPr>
                <w:b/>
                <w:bCs/>
              </w:rPr>
              <w:t>Bieżące</w:t>
            </w:r>
            <w:r w:rsidR="00C55E4D" w:rsidRPr="00C55E4D">
              <w:rPr>
                <w:b/>
                <w:bCs/>
              </w:rPr>
              <w:t xml:space="preserve"> </w:t>
            </w:r>
            <w:proofErr w:type="spellStart"/>
            <w:r w:rsidR="00C55E4D" w:rsidRPr="00C55E4D">
              <w:rPr>
                <w:b/>
                <w:bCs/>
              </w:rPr>
              <w:t>triggery</w:t>
            </w:r>
            <w:proofErr w:type="spellEnd"/>
            <w:r w:rsidR="00C55E4D" w:rsidRPr="00C55E4D">
              <w:rPr>
                <w:b/>
                <w:bCs/>
              </w:rPr>
              <w:t xml:space="preserve"> </w:t>
            </w:r>
          </w:p>
          <w:p w14:paraId="0AB1D2D9" w14:textId="29A26BA3" w:rsidR="001D59CE" w:rsidRDefault="001D59CE">
            <w:pPr>
              <w:spacing w:line="252" w:lineRule="auto"/>
              <w:ind w:left="2"/>
              <w:jc w:val="both"/>
            </w:pPr>
            <w:r w:rsidRPr="001D59CE">
              <w:t xml:space="preserve">Co uaktywnia objaw/problem teraz? </w:t>
            </w:r>
          </w:p>
          <w:p w14:paraId="326C10BB" w14:textId="0D81026B" w:rsidR="002F10AD" w:rsidRPr="004E73A4" w:rsidRDefault="00D60FAD" w:rsidP="001D59CE">
            <w:pPr>
              <w:spacing w:line="252" w:lineRule="auto"/>
              <w:ind w:left="2"/>
              <w:jc w:val="both"/>
            </w:pPr>
            <w:r>
              <w:t xml:space="preserve">Opisz </w:t>
            </w:r>
            <w:r w:rsidR="001D59CE">
              <w:t>obraz, NC, emocj</w:t>
            </w:r>
            <w:r w:rsidR="00316765">
              <w:t>e</w:t>
            </w:r>
            <w:r w:rsidR="001D59CE">
              <w:t xml:space="preserve"> i odczucia z ciała. </w:t>
            </w:r>
            <w:r w:rsidR="001D59CE" w:rsidRPr="001D59CE">
              <w:t xml:space="preserve"> </w:t>
            </w:r>
          </w:p>
        </w:tc>
        <w:tc>
          <w:tcPr>
            <w:tcW w:w="6656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76CA9984" w14:textId="77777777" w:rsidR="002F10AD" w:rsidRPr="004E73A4" w:rsidRDefault="00873801">
            <w:r w:rsidRPr="004E73A4">
              <w:t xml:space="preserve"> </w:t>
            </w:r>
          </w:p>
          <w:p w14:paraId="55705703" w14:textId="77777777" w:rsidR="002F10AD" w:rsidRPr="004E73A4" w:rsidRDefault="00873801">
            <w:r w:rsidRPr="004E73A4">
              <w:t xml:space="preserve"> </w:t>
            </w:r>
          </w:p>
          <w:p w14:paraId="51C6E3E2" w14:textId="77777777" w:rsidR="002F10AD" w:rsidRPr="004E73A4" w:rsidRDefault="00873801">
            <w:r w:rsidRPr="004E73A4">
              <w:t xml:space="preserve"> </w:t>
            </w:r>
          </w:p>
          <w:p w14:paraId="56212E1E" w14:textId="77777777" w:rsidR="002F10AD" w:rsidRPr="004E73A4" w:rsidRDefault="00873801">
            <w:r w:rsidRPr="004E73A4">
              <w:t xml:space="preserve"> </w:t>
            </w:r>
          </w:p>
        </w:tc>
      </w:tr>
      <w:tr w:rsidR="002F10AD" w:rsidRPr="001D59CE" w14:paraId="0345484E" w14:textId="77777777">
        <w:trPr>
          <w:trHeight w:val="1138"/>
        </w:trPr>
        <w:tc>
          <w:tcPr>
            <w:tcW w:w="3541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7185C9EF" w14:textId="77777777" w:rsidR="008C374C" w:rsidRDefault="008C374C" w:rsidP="001619B0">
            <w:pPr>
              <w:ind w:left="2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1D59CE" w:rsidRPr="001D59CE">
              <w:rPr>
                <w:b/>
                <w:bCs/>
              </w:rPr>
              <w:t>spomnieni</w:t>
            </w:r>
            <w:r>
              <w:rPr>
                <w:b/>
                <w:bCs/>
              </w:rPr>
              <w:t>e</w:t>
            </w:r>
            <w:r w:rsidR="001D59CE" w:rsidRPr="001D59CE">
              <w:rPr>
                <w:b/>
                <w:bCs/>
              </w:rPr>
              <w:t xml:space="preserve"> źródłowe</w:t>
            </w:r>
          </w:p>
          <w:p w14:paraId="7352C84C" w14:textId="3186AD62" w:rsidR="002F10AD" w:rsidRPr="004E73A4" w:rsidRDefault="008C374C" w:rsidP="001619B0">
            <w:pPr>
              <w:ind w:left="2"/>
            </w:pPr>
            <w:r>
              <w:t>Poszukuj</w:t>
            </w:r>
            <w:r w:rsidR="001D59CE" w:rsidRPr="001D59CE">
              <w:t xml:space="preserve"> pytając o </w:t>
            </w:r>
            <w:r w:rsidR="008E4CBC">
              <w:t xml:space="preserve">konkretną sytuację, kiedy </w:t>
            </w:r>
            <w:r w:rsidR="001D59CE">
              <w:t xml:space="preserve">objaw/problem </w:t>
            </w:r>
            <w:r w:rsidR="008E4CBC">
              <w:t xml:space="preserve">pojawił się po raz pierwszy </w:t>
            </w:r>
            <w:r w:rsidR="001D59CE">
              <w:t xml:space="preserve">lub poprzez </w:t>
            </w:r>
            <w:proofErr w:type="spellStart"/>
            <w:r w:rsidR="001D59CE">
              <w:t>floatback</w:t>
            </w:r>
            <w:proofErr w:type="spellEnd"/>
            <w:r w:rsidR="001D59CE">
              <w:t xml:space="preserve">. </w:t>
            </w:r>
          </w:p>
        </w:tc>
        <w:tc>
          <w:tcPr>
            <w:tcW w:w="6656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49DAFC14" w14:textId="77777777" w:rsidR="002F10AD" w:rsidRPr="004E73A4" w:rsidRDefault="00873801">
            <w:r w:rsidRPr="004E73A4">
              <w:t xml:space="preserve"> </w:t>
            </w:r>
          </w:p>
          <w:p w14:paraId="71055777" w14:textId="77777777" w:rsidR="002F10AD" w:rsidRPr="004E73A4" w:rsidRDefault="00873801">
            <w:r w:rsidRPr="004E73A4">
              <w:t xml:space="preserve"> </w:t>
            </w:r>
          </w:p>
          <w:p w14:paraId="74F96604" w14:textId="77777777" w:rsidR="002F10AD" w:rsidRPr="004E73A4" w:rsidRDefault="00873801">
            <w:r w:rsidRPr="004E73A4">
              <w:t xml:space="preserve"> </w:t>
            </w:r>
          </w:p>
          <w:p w14:paraId="1ECB95FA" w14:textId="77777777" w:rsidR="002F10AD" w:rsidRPr="004E73A4" w:rsidRDefault="00873801">
            <w:r w:rsidRPr="004E73A4">
              <w:t xml:space="preserve"> </w:t>
            </w:r>
          </w:p>
        </w:tc>
      </w:tr>
      <w:tr w:rsidR="002F10AD" w14:paraId="20CDB4A2" w14:textId="77777777">
        <w:trPr>
          <w:trHeight w:val="854"/>
        </w:trPr>
        <w:tc>
          <w:tcPr>
            <w:tcW w:w="3541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2512A2FB" w14:textId="4AC62980" w:rsidR="002F10AD" w:rsidRPr="00890946" w:rsidRDefault="00E860F0" w:rsidP="00890946">
            <w:pPr>
              <w:ind w:left="2"/>
              <w:rPr>
                <w:bCs/>
              </w:rPr>
            </w:pPr>
            <w:r>
              <w:rPr>
                <w:b/>
              </w:rPr>
              <w:t xml:space="preserve">Kluczowe </w:t>
            </w:r>
            <w:r w:rsidR="00D01627">
              <w:rPr>
                <w:b/>
              </w:rPr>
              <w:t xml:space="preserve">negatywne </w:t>
            </w:r>
            <w:r>
              <w:rPr>
                <w:b/>
              </w:rPr>
              <w:t>p</w:t>
            </w:r>
            <w:r w:rsidR="001D59CE" w:rsidRPr="001D59CE">
              <w:rPr>
                <w:b/>
              </w:rPr>
              <w:t xml:space="preserve">rzekonania </w:t>
            </w:r>
            <w:r w:rsidR="0003799B">
              <w:rPr>
                <w:b/>
              </w:rPr>
              <w:t xml:space="preserve">na swój temat </w:t>
            </w:r>
            <w:r w:rsidR="001D59CE" w:rsidRPr="001D59CE">
              <w:rPr>
                <w:b/>
              </w:rPr>
              <w:t>i zasilaj</w:t>
            </w:r>
            <w:r w:rsidR="001D59CE">
              <w:rPr>
                <w:b/>
              </w:rPr>
              <w:t>ące</w:t>
            </w:r>
            <w:r w:rsidR="00D01627">
              <w:rPr>
                <w:b/>
              </w:rPr>
              <w:t xml:space="preserve"> je wspomnienia.</w:t>
            </w:r>
            <w:r w:rsidR="001D59CE" w:rsidRPr="001D59CE">
              <w:rPr>
                <w:bCs/>
              </w:rPr>
              <w:t xml:space="preserve"> </w:t>
            </w:r>
          </w:p>
        </w:tc>
        <w:tc>
          <w:tcPr>
            <w:tcW w:w="6656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57032D5B" w14:textId="77777777" w:rsidR="002F10AD" w:rsidRDefault="00873801">
            <w:r>
              <w:t xml:space="preserve"> </w:t>
            </w:r>
          </w:p>
          <w:p w14:paraId="2FEFE269" w14:textId="77777777" w:rsidR="002F10AD" w:rsidRDefault="00873801">
            <w:r>
              <w:t xml:space="preserve"> </w:t>
            </w:r>
          </w:p>
        </w:tc>
      </w:tr>
      <w:tr w:rsidR="002F10AD" w:rsidRPr="00C61D4E" w14:paraId="54DDF818" w14:textId="77777777">
        <w:trPr>
          <w:trHeight w:val="854"/>
        </w:trPr>
        <w:tc>
          <w:tcPr>
            <w:tcW w:w="3541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0E976034" w14:textId="4111019C" w:rsidR="002F10AD" w:rsidRPr="00C61D4E" w:rsidRDefault="006B35CE">
            <w:pPr>
              <w:ind w:left="2"/>
            </w:pPr>
            <w:r w:rsidRPr="00C61D4E">
              <w:t>Główne</w:t>
            </w:r>
            <w:r w:rsidR="001D59CE" w:rsidRPr="00C61D4E">
              <w:t xml:space="preserve"> </w:t>
            </w:r>
            <w:r w:rsidR="00C61D4E" w:rsidRPr="00C61D4E">
              <w:rPr>
                <w:b/>
                <w:bCs/>
              </w:rPr>
              <w:t>zasoby</w:t>
            </w:r>
            <w:r w:rsidR="00C61D4E" w:rsidRPr="00C61D4E">
              <w:t xml:space="preserve"> pacjenta (momenty, osoby, umiejętności </w:t>
            </w:r>
            <w:proofErr w:type="spellStart"/>
            <w:r w:rsidR="00C61D4E" w:rsidRPr="00C61D4E">
              <w:t>itp</w:t>
            </w:r>
            <w:proofErr w:type="spellEnd"/>
            <w:r w:rsidR="00C61D4E" w:rsidRPr="00C61D4E">
              <w:t xml:space="preserve">). </w:t>
            </w:r>
          </w:p>
        </w:tc>
        <w:tc>
          <w:tcPr>
            <w:tcW w:w="6656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60526AF4" w14:textId="77777777" w:rsidR="002F10AD" w:rsidRPr="00C61D4E" w:rsidRDefault="00873801">
            <w:r w:rsidRPr="00C61D4E">
              <w:t xml:space="preserve"> </w:t>
            </w:r>
          </w:p>
        </w:tc>
      </w:tr>
      <w:tr w:rsidR="002F10AD" w14:paraId="0BD8816F" w14:textId="77777777">
        <w:trPr>
          <w:trHeight w:val="427"/>
        </w:trPr>
        <w:tc>
          <w:tcPr>
            <w:tcW w:w="3541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6283884F" w14:textId="57433628" w:rsidR="002F10AD" w:rsidRDefault="00C61D4E">
            <w:pPr>
              <w:ind w:left="2"/>
            </w:pPr>
            <w:r>
              <w:rPr>
                <w:b/>
              </w:rPr>
              <w:t>Główne klastry</w:t>
            </w:r>
            <w:r>
              <w:t xml:space="preserve"> </w:t>
            </w:r>
            <w:r w:rsidR="00A868AB">
              <w:t>wspomnień</w:t>
            </w:r>
          </w:p>
        </w:tc>
        <w:tc>
          <w:tcPr>
            <w:tcW w:w="6656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6B112580" w14:textId="77777777" w:rsidR="002F10AD" w:rsidRDefault="00873801">
            <w:r>
              <w:t xml:space="preserve"> </w:t>
            </w:r>
          </w:p>
        </w:tc>
      </w:tr>
      <w:tr w:rsidR="002F10AD" w:rsidRPr="001D59CE" w14:paraId="1960D217" w14:textId="77777777">
        <w:trPr>
          <w:trHeight w:val="574"/>
        </w:trPr>
        <w:tc>
          <w:tcPr>
            <w:tcW w:w="3541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0BEA4263" w14:textId="7D9305FB" w:rsidR="002F10AD" w:rsidRPr="004E73A4" w:rsidRDefault="00C61D4E" w:rsidP="00890946">
            <w:pPr>
              <w:ind w:left="2"/>
            </w:pPr>
            <w:r w:rsidRPr="00C61D4E">
              <w:rPr>
                <w:b/>
              </w:rPr>
              <w:t xml:space="preserve">Dlaczego u pacjenta rozwinął </w:t>
            </w:r>
            <w:r w:rsidR="007A1B7C" w:rsidRPr="00C61D4E">
              <w:rPr>
                <w:b/>
              </w:rPr>
              <w:t>się</w:t>
            </w:r>
            <w:r w:rsidRPr="00C61D4E">
              <w:rPr>
                <w:b/>
              </w:rPr>
              <w:t xml:space="preserve"> ten problem, a nie inny? </w:t>
            </w:r>
          </w:p>
        </w:tc>
        <w:tc>
          <w:tcPr>
            <w:tcW w:w="6656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3501993F" w14:textId="77777777" w:rsidR="002F10AD" w:rsidRPr="004E73A4" w:rsidRDefault="00873801">
            <w:r w:rsidRPr="004E73A4">
              <w:t xml:space="preserve"> </w:t>
            </w:r>
          </w:p>
        </w:tc>
      </w:tr>
      <w:tr w:rsidR="002F10AD" w:rsidRPr="001D59CE" w14:paraId="49E7E554" w14:textId="77777777">
        <w:trPr>
          <w:trHeight w:val="574"/>
        </w:trPr>
        <w:tc>
          <w:tcPr>
            <w:tcW w:w="3541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32688BC8" w14:textId="6FE3EE03" w:rsidR="002F10AD" w:rsidRPr="004E73A4" w:rsidRDefault="00C61D4E" w:rsidP="00890946">
            <w:pPr>
              <w:ind w:left="2"/>
            </w:pPr>
            <w:r w:rsidRPr="00C61D4E">
              <w:rPr>
                <w:b/>
              </w:rPr>
              <w:t xml:space="preserve">Dlaczego </w:t>
            </w:r>
            <w:r w:rsidR="00737E89">
              <w:rPr>
                <w:b/>
              </w:rPr>
              <w:t xml:space="preserve">problem rozwinął się </w:t>
            </w:r>
            <w:r w:rsidR="00737E89">
              <w:rPr>
                <w:b/>
              </w:rPr>
              <w:br/>
            </w:r>
            <w:r w:rsidRPr="00C61D4E">
              <w:rPr>
                <w:b/>
              </w:rPr>
              <w:t xml:space="preserve">w tym momencie, a nie w innym? </w:t>
            </w:r>
          </w:p>
        </w:tc>
        <w:tc>
          <w:tcPr>
            <w:tcW w:w="6656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6FC73FCF" w14:textId="77777777" w:rsidR="002F10AD" w:rsidRPr="004E73A4" w:rsidRDefault="00873801">
            <w:r w:rsidRPr="004E73A4">
              <w:t xml:space="preserve"> </w:t>
            </w:r>
          </w:p>
        </w:tc>
      </w:tr>
    </w:tbl>
    <w:p w14:paraId="6055AE8A" w14:textId="77777777" w:rsidR="002F10AD" w:rsidRPr="004E73A4" w:rsidRDefault="00873801">
      <w:pPr>
        <w:spacing w:after="0"/>
      </w:pPr>
      <w:r w:rsidRPr="004E73A4">
        <w:rPr>
          <w:sz w:val="20"/>
        </w:rPr>
        <w:t xml:space="preserve"> </w:t>
      </w:r>
    </w:p>
    <w:p w14:paraId="5215DAF8" w14:textId="77777777" w:rsidR="002F10AD" w:rsidRPr="004E73A4" w:rsidRDefault="00873801">
      <w:pPr>
        <w:spacing w:after="0"/>
        <w:rPr>
          <w:sz w:val="20"/>
        </w:rPr>
      </w:pPr>
      <w:r w:rsidRPr="004E73A4">
        <w:rPr>
          <w:rFonts w:ascii="Arial" w:eastAsia="Arial" w:hAnsi="Arial" w:cs="Arial"/>
          <w:sz w:val="20"/>
        </w:rPr>
        <w:t xml:space="preserve"> </w:t>
      </w:r>
      <w:r w:rsidRPr="004E73A4">
        <w:rPr>
          <w:rFonts w:ascii="Arial" w:eastAsia="Arial" w:hAnsi="Arial" w:cs="Arial"/>
          <w:sz w:val="20"/>
        </w:rPr>
        <w:tab/>
      </w:r>
      <w:r w:rsidRPr="004E73A4">
        <w:rPr>
          <w:sz w:val="20"/>
        </w:rPr>
        <w:t xml:space="preserve"> </w:t>
      </w:r>
    </w:p>
    <w:p w14:paraId="340656A5" w14:textId="77777777" w:rsidR="00C61D4E" w:rsidRPr="004E73A4" w:rsidRDefault="00C61D4E">
      <w:pPr>
        <w:spacing w:after="0"/>
        <w:rPr>
          <w:sz w:val="20"/>
        </w:rPr>
      </w:pPr>
    </w:p>
    <w:p w14:paraId="7F95CDB4" w14:textId="77777777" w:rsidR="00C61D4E" w:rsidRPr="004E73A4" w:rsidRDefault="00C61D4E">
      <w:pPr>
        <w:spacing w:after="0"/>
      </w:pPr>
    </w:p>
    <w:p w14:paraId="2B7E3915" w14:textId="1D18526B" w:rsidR="002F10AD" w:rsidRDefault="00873801">
      <w:pPr>
        <w:spacing w:after="0"/>
        <w:ind w:right="2308"/>
        <w:jc w:val="right"/>
      </w:pPr>
      <w:r>
        <w:rPr>
          <w:b/>
        </w:rPr>
        <w:t xml:space="preserve"> </w:t>
      </w:r>
    </w:p>
    <w:p w14:paraId="0D62D857" w14:textId="77777777" w:rsidR="00775777" w:rsidRDefault="00775777" w:rsidP="00D52836">
      <w:pPr>
        <w:spacing w:after="0"/>
        <w:ind w:left="-5" w:right="2359" w:hanging="10"/>
      </w:pPr>
      <w:r>
        <w:rPr>
          <w:b/>
        </w:rPr>
        <w:t xml:space="preserve">Pozostałe elementy </w:t>
      </w:r>
    </w:p>
    <w:p w14:paraId="299CB7F0" w14:textId="77777777" w:rsidR="002F10AD" w:rsidRDefault="00873801">
      <w:pPr>
        <w:spacing w:after="0"/>
      </w:pPr>
      <w:r>
        <w:t xml:space="preserve"> </w:t>
      </w:r>
    </w:p>
    <w:tbl>
      <w:tblPr>
        <w:tblStyle w:val="TableGrid"/>
        <w:tblW w:w="10197" w:type="dxa"/>
        <w:tblInd w:w="5" w:type="dxa"/>
        <w:tblCellMar>
          <w:top w:w="3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3541"/>
        <w:gridCol w:w="6656"/>
      </w:tblGrid>
      <w:tr w:rsidR="002F10AD" w:rsidRPr="001D59CE" w14:paraId="5B4823AC" w14:textId="77777777">
        <w:trPr>
          <w:trHeight w:val="854"/>
        </w:trPr>
        <w:tc>
          <w:tcPr>
            <w:tcW w:w="3541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7C4929C8" w14:textId="03F34659" w:rsidR="002F10AD" w:rsidRPr="004E73A4" w:rsidRDefault="00775777">
            <w:pPr>
              <w:ind w:left="2"/>
            </w:pPr>
            <w:r w:rsidRPr="00775777">
              <w:t xml:space="preserve">Wzorce dbania o siebie, regulacji emocjonalnej i wzorce relacyjne. </w:t>
            </w:r>
          </w:p>
        </w:tc>
        <w:tc>
          <w:tcPr>
            <w:tcW w:w="6656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1DD4D552" w14:textId="77777777" w:rsidR="002F10AD" w:rsidRPr="004E73A4" w:rsidRDefault="00873801">
            <w:r w:rsidRPr="004E73A4">
              <w:t xml:space="preserve"> </w:t>
            </w:r>
          </w:p>
          <w:p w14:paraId="0908616A" w14:textId="77777777" w:rsidR="002F10AD" w:rsidRPr="004E73A4" w:rsidRDefault="00873801">
            <w:r w:rsidRPr="004E73A4">
              <w:t xml:space="preserve"> </w:t>
            </w:r>
          </w:p>
          <w:p w14:paraId="218DE2F2" w14:textId="77777777" w:rsidR="002F10AD" w:rsidRPr="004E73A4" w:rsidRDefault="00873801">
            <w:r w:rsidRPr="004E73A4">
              <w:t xml:space="preserve"> </w:t>
            </w:r>
          </w:p>
        </w:tc>
      </w:tr>
      <w:tr w:rsidR="002F10AD" w14:paraId="1654241B" w14:textId="77777777">
        <w:trPr>
          <w:trHeight w:val="334"/>
        </w:trPr>
        <w:tc>
          <w:tcPr>
            <w:tcW w:w="3541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798D5B71" w14:textId="531A59F9" w:rsidR="002F10AD" w:rsidRDefault="00072F6A" w:rsidP="006109E2">
            <w:pPr>
              <w:ind w:left="2"/>
            </w:pPr>
            <w:r>
              <w:t>Dominujący styl przywiązania</w:t>
            </w:r>
          </w:p>
        </w:tc>
        <w:tc>
          <w:tcPr>
            <w:tcW w:w="6656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3EF9F5B6" w14:textId="77777777" w:rsidR="002F10AD" w:rsidRDefault="00873801">
            <w:r>
              <w:t xml:space="preserve"> </w:t>
            </w:r>
          </w:p>
        </w:tc>
      </w:tr>
      <w:tr w:rsidR="002F10AD" w:rsidRPr="00072F6A" w14:paraId="300570E7" w14:textId="77777777">
        <w:trPr>
          <w:trHeight w:val="574"/>
        </w:trPr>
        <w:tc>
          <w:tcPr>
            <w:tcW w:w="3541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34F9E33F" w14:textId="59D6C7F0" w:rsidR="002F10AD" w:rsidRPr="00072F6A" w:rsidRDefault="00072F6A" w:rsidP="006109E2">
            <w:pPr>
              <w:ind w:left="2"/>
            </w:pPr>
            <w:r w:rsidRPr="00072F6A">
              <w:t xml:space="preserve">Farmakoterapia i dodatkowe metody leczenia </w:t>
            </w:r>
          </w:p>
        </w:tc>
        <w:tc>
          <w:tcPr>
            <w:tcW w:w="6656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718FADA4" w14:textId="77777777" w:rsidR="002F10AD" w:rsidRPr="00072F6A" w:rsidRDefault="00873801">
            <w:r w:rsidRPr="00072F6A">
              <w:t xml:space="preserve"> </w:t>
            </w:r>
          </w:p>
        </w:tc>
      </w:tr>
      <w:tr w:rsidR="002F10AD" w:rsidRPr="00051564" w14:paraId="1E0EAA71" w14:textId="77777777">
        <w:trPr>
          <w:trHeight w:val="854"/>
        </w:trPr>
        <w:tc>
          <w:tcPr>
            <w:tcW w:w="3541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5BC91F5D" w14:textId="41450A9F" w:rsidR="002F10AD" w:rsidRPr="00051564" w:rsidRDefault="00072F6A" w:rsidP="006109E2">
            <w:pPr>
              <w:ind w:left="2"/>
            </w:pPr>
            <w:r w:rsidRPr="00D85B0A">
              <w:t>Nad czym pracowano do tej pory</w:t>
            </w:r>
            <w:r w:rsidR="00B57744">
              <w:t xml:space="preserve">? </w:t>
            </w:r>
            <w:r w:rsidR="00D85B0A" w:rsidRPr="00051564">
              <w:t xml:space="preserve">Proszę wymienić </w:t>
            </w:r>
            <w:r w:rsidR="00051564">
              <w:t xml:space="preserve">wykonane </w:t>
            </w:r>
            <w:r w:rsidR="00051564" w:rsidRPr="00051564">
              <w:t>działania, które obejmowały</w:t>
            </w:r>
            <w:r w:rsidR="00051564">
              <w:t xml:space="preserve"> BLS. </w:t>
            </w:r>
          </w:p>
        </w:tc>
        <w:tc>
          <w:tcPr>
            <w:tcW w:w="6656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4DC51DA2" w14:textId="77777777" w:rsidR="002F10AD" w:rsidRPr="00051564" w:rsidRDefault="00873801">
            <w:r w:rsidRPr="00051564">
              <w:t xml:space="preserve"> </w:t>
            </w:r>
          </w:p>
        </w:tc>
      </w:tr>
      <w:tr w:rsidR="002F10AD" w:rsidRPr="001D59CE" w14:paraId="2AE6F616" w14:textId="77777777">
        <w:trPr>
          <w:trHeight w:val="293"/>
        </w:trPr>
        <w:tc>
          <w:tcPr>
            <w:tcW w:w="3541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33AD7BAE" w14:textId="7642AF2B" w:rsidR="002F10AD" w:rsidRPr="001D59CE" w:rsidRDefault="00051564" w:rsidP="006109E2">
            <w:pPr>
              <w:ind w:left="2"/>
              <w:rPr>
                <w:lang w:val="es-ES"/>
              </w:rPr>
            </w:pPr>
            <w:r w:rsidRPr="001D59CE">
              <w:t xml:space="preserve">Co przeszkadza w pracy </w:t>
            </w:r>
          </w:p>
        </w:tc>
        <w:tc>
          <w:tcPr>
            <w:tcW w:w="6656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</w:tcPr>
          <w:p w14:paraId="216E98C1" w14:textId="77777777" w:rsidR="002F10AD" w:rsidRPr="001D59CE" w:rsidRDefault="00873801">
            <w:pPr>
              <w:rPr>
                <w:lang w:val="es-ES"/>
              </w:rPr>
            </w:pPr>
            <w:r w:rsidRPr="001D59CE">
              <w:rPr>
                <w:lang w:val="es-ES"/>
              </w:rPr>
              <w:t xml:space="preserve"> </w:t>
            </w:r>
          </w:p>
        </w:tc>
      </w:tr>
    </w:tbl>
    <w:p w14:paraId="797B78E3" w14:textId="77777777" w:rsidR="002F10AD" w:rsidRPr="001D59CE" w:rsidRDefault="00873801">
      <w:pPr>
        <w:spacing w:after="0"/>
        <w:rPr>
          <w:lang w:val="es-ES"/>
        </w:rPr>
      </w:pPr>
      <w:r w:rsidRPr="001D59CE">
        <w:rPr>
          <w:lang w:val="es-ES"/>
        </w:rPr>
        <w:t xml:space="preserve"> </w:t>
      </w:r>
    </w:p>
    <w:p w14:paraId="27B72B05" w14:textId="77777777" w:rsidR="00051564" w:rsidRPr="00051564" w:rsidRDefault="00051564" w:rsidP="00EB6DDC">
      <w:pPr>
        <w:spacing w:after="0"/>
        <w:ind w:left="-5" w:right="2359" w:hanging="10"/>
      </w:pPr>
      <w:r w:rsidRPr="001D59CE">
        <w:rPr>
          <w:b/>
        </w:rPr>
        <w:t xml:space="preserve">Czy pacjent jest gotowy do przetwarzania wspomnień? </w:t>
      </w:r>
    </w:p>
    <w:p w14:paraId="08E5EC14" w14:textId="77777777" w:rsidR="002F10AD" w:rsidRPr="00051564" w:rsidRDefault="00873801">
      <w:pPr>
        <w:spacing w:after="0"/>
      </w:pPr>
      <w:r w:rsidRPr="00051564">
        <w:t xml:space="preserve"> </w:t>
      </w:r>
    </w:p>
    <w:tbl>
      <w:tblPr>
        <w:tblStyle w:val="TableGrid"/>
        <w:tblW w:w="10197" w:type="dxa"/>
        <w:tblInd w:w="5" w:type="dxa"/>
        <w:tblCellMar>
          <w:top w:w="3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3824"/>
        <w:gridCol w:w="535"/>
        <w:gridCol w:w="5276"/>
        <w:gridCol w:w="562"/>
      </w:tblGrid>
      <w:tr w:rsidR="002F10AD" w14:paraId="15968400" w14:textId="77777777">
        <w:trPr>
          <w:trHeight w:val="290"/>
        </w:trPr>
        <w:tc>
          <w:tcPr>
            <w:tcW w:w="38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79E7927" w14:textId="154BB185" w:rsidR="002F10AD" w:rsidRDefault="00051564">
            <w:pPr>
              <w:ind w:left="2"/>
            </w:pPr>
            <w:r>
              <w:rPr>
                <w:b/>
              </w:rPr>
              <w:t xml:space="preserve">Za </w:t>
            </w:r>
          </w:p>
        </w:tc>
        <w:tc>
          <w:tcPr>
            <w:tcW w:w="5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59ACEB9" w14:textId="77777777" w:rsidR="002F10AD" w:rsidRDefault="00873801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527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EF944EE" w14:textId="4274576D" w:rsidR="002F10AD" w:rsidRDefault="00051564">
            <w:r>
              <w:rPr>
                <w:b/>
              </w:rPr>
              <w:t xml:space="preserve">Przeciw </w:t>
            </w:r>
          </w:p>
        </w:tc>
        <w:tc>
          <w:tcPr>
            <w:tcW w:w="5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D6415D" w14:textId="77777777" w:rsidR="002F10AD" w:rsidRDefault="00873801">
            <w:pPr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2F10AD" w14:paraId="10EDC1D4" w14:textId="77777777">
        <w:trPr>
          <w:trHeight w:val="293"/>
        </w:trPr>
        <w:tc>
          <w:tcPr>
            <w:tcW w:w="38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A52A72D" w14:textId="4A71D243" w:rsidR="002F10AD" w:rsidRDefault="00051564">
            <w:pPr>
              <w:ind w:left="2"/>
            </w:pPr>
            <w:r>
              <w:t>Bezpieczne otoczenie</w:t>
            </w:r>
          </w:p>
        </w:tc>
        <w:tc>
          <w:tcPr>
            <w:tcW w:w="5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FE44582" w14:textId="77777777" w:rsidR="002F10AD" w:rsidRDefault="00873801">
            <w:pPr>
              <w:ind w:left="2"/>
            </w:pPr>
            <w:r>
              <w:t xml:space="preserve"> </w:t>
            </w:r>
          </w:p>
        </w:tc>
        <w:tc>
          <w:tcPr>
            <w:tcW w:w="527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34B7619" w14:textId="2E81AC08" w:rsidR="002F10AD" w:rsidRDefault="00393717">
            <w:proofErr w:type="spellStart"/>
            <w:r>
              <w:t>Ruminacja</w:t>
            </w:r>
            <w:proofErr w:type="spellEnd"/>
            <w:r>
              <w:t xml:space="preserve"> (X2)</w:t>
            </w:r>
          </w:p>
        </w:tc>
        <w:tc>
          <w:tcPr>
            <w:tcW w:w="5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0FE902D" w14:textId="77777777" w:rsidR="002F10AD" w:rsidRDefault="00873801">
            <w:pPr>
              <w:ind w:left="2"/>
            </w:pPr>
            <w:r>
              <w:t xml:space="preserve"> </w:t>
            </w:r>
          </w:p>
        </w:tc>
      </w:tr>
      <w:tr w:rsidR="00393717" w14:paraId="74395957" w14:textId="77777777">
        <w:trPr>
          <w:trHeight w:val="291"/>
        </w:trPr>
        <w:tc>
          <w:tcPr>
            <w:tcW w:w="38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318D54" w14:textId="73BAFA22" w:rsidR="00393717" w:rsidRDefault="00393717" w:rsidP="00393717">
            <w:pPr>
              <w:ind w:left="2"/>
            </w:pPr>
            <w:r>
              <w:t xml:space="preserve">Dobry sojusz terapeutyczny </w:t>
            </w:r>
          </w:p>
        </w:tc>
        <w:tc>
          <w:tcPr>
            <w:tcW w:w="5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407828A" w14:textId="77777777" w:rsidR="00393717" w:rsidRDefault="00393717" w:rsidP="00393717">
            <w:pPr>
              <w:ind w:left="2"/>
            </w:pPr>
            <w:r>
              <w:t xml:space="preserve"> </w:t>
            </w:r>
          </w:p>
        </w:tc>
        <w:tc>
          <w:tcPr>
            <w:tcW w:w="527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F27DCB9" w14:textId="36C4BD6D" w:rsidR="00393717" w:rsidRDefault="00393717" w:rsidP="00393717">
            <w:r>
              <w:t xml:space="preserve">Dysocjacja typu </w:t>
            </w:r>
            <w:proofErr w:type="spellStart"/>
            <w:r>
              <w:t>kompartmentalizacja</w:t>
            </w:r>
            <w:proofErr w:type="spellEnd"/>
            <w:r>
              <w:t xml:space="preserve"> (X2) </w:t>
            </w:r>
          </w:p>
        </w:tc>
        <w:tc>
          <w:tcPr>
            <w:tcW w:w="5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74B70F7" w14:textId="77777777" w:rsidR="00393717" w:rsidRDefault="00393717" w:rsidP="00393717">
            <w:pPr>
              <w:ind w:left="2"/>
            </w:pPr>
            <w:r>
              <w:t xml:space="preserve"> </w:t>
            </w:r>
          </w:p>
        </w:tc>
      </w:tr>
      <w:tr w:rsidR="00393717" w14:paraId="6AB76394" w14:textId="77777777">
        <w:trPr>
          <w:trHeight w:val="293"/>
        </w:trPr>
        <w:tc>
          <w:tcPr>
            <w:tcW w:w="38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72565DA" w14:textId="32384B20" w:rsidR="00393717" w:rsidRDefault="00393717" w:rsidP="00393717">
            <w:pPr>
              <w:ind w:left="2"/>
            </w:pPr>
            <w:r>
              <w:t xml:space="preserve">Dbanie o siebie </w:t>
            </w:r>
          </w:p>
        </w:tc>
        <w:tc>
          <w:tcPr>
            <w:tcW w:w="5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0C130CA" w14:textId="77777777" w:rsidR="00393717" w:rsidRDefault="00393717" w:rsidP="00393717">
            <w:pPr>
              <w:ind w:left="2"/>
            </w:pPr>
            <w:r>
              <w:t xml:space="preserve"> </w:t>
            </w:r>
          </w:p>
        </w:tc>
        <w:tc>
          <w:tcPr>
            <w:tcW w:w="527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7991FF" w14:textId="34A3E03B" w:rsidR="00393717" w:rsidRDefault="00393717" w:rsidP="00393717">
            <w:r>
              <w:t>Dysocjacja typu odcięcie</w:t>
            </w:r>
          </w:p>
        </w:tc>
        <w:tc>
          <w:tcPr>
            <w:tcW w:w="5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8E2AA98" w14:textId="77777777" w:rsidR="00393717" w:rsidRDefault="00393717" w:rsidP="00393717">
            <w:pPr>
              <w:ind w:left="2"/>
            </w:pPr>
            <w:r>
              <w:t xml:space="preserve"> </w:t>
            </w:r>
          </w:p>
        </w:tc>
      </w:tr>
      <w:tr w:rsidR="00697A1E" w14:paraId="73DF823C" w14:textId="77777777">
        <w:trPr>
          <w:trHeight w:val="290"/>
        </w:trPr>
        <w:tc>
          <w:tcPr>
            <w:tcW w:w="38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8742738" w14:textId="19F78DDE" w:rsidR="00697A1E" w:rsidRDefault="00697A1E" w:rsidP="00697A1E">
            <w:pPr>
              <w:ind w:left="2"/>
            </w:pPr>
            <w:r>
              <w:t>Zdolności refleksyjne</w:t>
            </w:r>
          </w:p>
        </w:tc>
        <w:tc>
          <w:tcPr>
            <w:tcW w:w="5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B114BE3" w14:textId="77777777" w:rsidR="00697A1E" w:rsidRDefault="00697A1E" w:rsidP="00697A1E">
            <w:pPr>
              <w:ind w:left="2"/>
            </w:pPr>
            <w:r>
              <w:t xml:space="preserve"> </w:t>
            </w:r>
          </w:p>
        </w:tc>
        <w:tc>
          <w:tcPr>
            <w:tcW w:w="527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1991451" w14:textId="28CBE46D" w:rsidR="00697A1E" w:rsidRDefault="00697A1E" w:rsidP="00697A1E">
            <w:r>
              <w:t xml:space="preserve">Tłumienie emocji </w:t>
            </w:r>
          </w:p>
        </w:tc>
        <w:tc>
          <w:tcPr>
            <w:tcW w:w="5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8AD1A88" w14:textId="77777777" w:rsidR="00697A1E" w:rsidRDefault="00697A1E" w:rsidP="00697A1E">
            <w:pPr>
              <w:ind w:left="2"/>
            </w:pPr>
            <w:r>
              <w:t xml:space="preserve"> </w:t>
            </w:r>
          </w:p>
        </w:tc>
      </w:tr>
      <w:tr w:rsidR="00697A1E" w14:paraId="51319808" w14:textId="77777777">
        <w:trPr>
          <w:trHeight w:val="293"/>
        </w:trPr>
        <w:tc>
          <w:tcPr>
            <w:tcW w:w="38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09425CA" w14:textId="2FACEDA6" w:rsidR="00697A1E" w:rsidRDefault="00697A1E" w:rsidP="00697A1E">
            <w:pPr>
              <w:ind w:left="2"/>
            </w:pPr>
            <w:r>
              <w:t xml:space="preserve">Świadomość </w:t>
            </w:r>
            <w:proofErr w:type="spellStart"/>
            <w:r>
              <w:t>interoceptywna</w:t>
            </w:r>
            <w:proofErr w:type="spellEnd"/>
            <w:r>
              <w:t xml:space="preserve"> </w:t>
            </w:r>
          </w:p>
        </w:tc>
        <w:tc>
          <w:tcPr>
            <w:tcW w:w="5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E7AA919" w14:textId="77777777" w:rsidR="00697A1E" w:rsidRDefault="00697A1E" w:rsidP="00697A1E">
            <w:pPr>
              <w:ind w:left="2"/>
            </w:pPr>
            <w:r>
              <w:t xml:space="preserve"> </w:t>
            </w:r>
          </w:p>
        </w:tc>
        <w:tc>
          <w:tcPr>
            <w:tcW w:w="527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2B60172" w14:textId="3106ECA9" w:rsidR="00697A1E" w:rsidRDefault="00697A1E" w:rsidP="00697A1E">
            <w:r>
              <w:t xml:space="preserve">Unikanie </w:t>
            </w:r>
          </w:p>
        </w:tc>
        <w:tc>
          <w:tcPr>
            <w:tcW w:w="5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B623255" w14:textId="77777777" w:rsidR="00697A1E" w:rsidRDefault="00697A1E" w:rsidP="00697A1E">
            <w:pPr>
              <w:ind w:left="2"/>
            </w:pPr>
            <w:r>
              <w:t xml:space="preserve"> </w:t>
            </w:r>
          </w:p>
        </w:tc>
      </w:tr>
      <w:tr w:rsidR="00697A1E" w14:paraId="12A768EF" w14:textId="77777777">
        <w:trPr>
          <w:trHeight w:val="290"/>
        </w:trPr>
        <w:tc>
          <w:tcPr>
            <w:tcW w:w="38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6A24ABD" w14:textId="7694AEC1" w:rsidR="00697A1E" w:rsidRDefault="00697A1E" w:rsidP="00697A1E">
            <w:pPr>
              <w:ind w:left="2"/>
            </w:pPr>
            <w:r>
              <w:t xml:space="preserve">Zasoby </w:t>
            </w:r>
          </w:p>
        </w:tc>
        <w:tc>
          <w:tcPr>
            <w:tcW w:w="5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B1A1AB6" w14:textId="77777777" w:rsidR="00697A1E" w:rsidRDefault="00697A1E" w:rsidP="00697A1E">
            <w:pPr>
              <w:ind w:left="2"/>
            </w:pPr>
            <w:r>
              <w:t xml:space="preserve"> </w:t>
            </w:r>
          </w:p>
        </w:tc>
        <w:tc>
          <w:tcPr>
            <w:tcW w:w="527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37FA13E" w14:textId="71B1D8AC" w:rsidR="00697A1E" w:rsidRDefault="00697A1E" w:rsidP="00697A1E">
            <w:r>
              <w:t xml:space="preserve">Kontrola </w:t>
            </w:r>
          </w:p>
        </w:tc>
        <w:tc>
          <w:tcPr>
            <w:tcW w:w="5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2599B4C" w14:textId="77777777" w:rsidR="00697A1E" w:rsidRDefault="00697A1E" w:rsidP="00697A1E">
            <w:pPr>
              <w:ind w:left="2"/>
            </w:pPr>
            <w:r>
              <w:t xml:space="preserve"> </w:t>
            </w:r>
          </w:p>
        </w:tc>
      </w:tr>
      <w:tr w:rsidR="00393717" w:rsidRPr="00A54D84" w14:paraId="496F8DD1" w14:textId="77777777">
        <w:trPr>
          <w:trHeight w:val="574"/>
        </w:trPr>
        <w:tc>
          <w:tcPr>
            <w:tcW w:w="38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B7166C0" w14:textId="3A6E9729" w:rsidR="00393717" w:rsidRPr="00A54D84" w:rsidRDefault="00393717" w:rsidP="00393717">
            <w:pPr>
              <w:ind w:left="2"/>
            </w:pPr>
            <w:r w:rsidRPr="001D59CE">
              <w:t xml:space="preserve">Tolerancja na emocje (negatywne </w:t>
            </w:r>
            <w:r>
              <w:br/>
            </w:r>
            <w:r w:rsidRPr="001D59CE">
              <w:t xml:space="preserve">i pozytywne) </w:t>
            </w:r>
          </w:p>
        </w:tc>
        <w:tc>
          <w:tcPr>
            <w:tcW w:w="5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87FA9FF" w14:textId="77777777" w:rsidR="00393717" w:rsidRPr="00A54D84" w:rsidRDefault="00393717" w:rsidP="00393717">
            <w:pPr>
              <w:ind w:left="2"/>
            </w:pPr>
            <w:r w:rsidRPr="00A54D84">
              <w:t xml:space="preserve"> </w:t>
            </w:r>
          </w:p>
        </w:tc>
        <w:tc>
          <w:tcPr>
            <w:tcW w:w="527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4A951BD" w14:textId="6DFC2863" w:rsidR="00393717" w:rsidRPr="00A54D84" w:rsidRDefault="00393717" w:rsidP="00393717"/>
        </w:tc>
        <w:tc>
          <w:tcPr>
            <w:tcW w:w="5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EB178AF" w14:textId="77777777" w:rsidR="00393717" w:rsidRPr="00A54D84" w:rsidRDefault="00393717" w:rsidP="00393717">
            <w:pPr>
              <w:ind w:left="2"/>
            </w:pPr>
            <w:r w:rsidRPr="00A54D84">
              <w:t xml:space="preserve"> </w:t>
            </w:r>
          </w:p>
        </w:tc>
      </w:tr>
    </w:tbl>
    <w:p w14:paraId="57A06643" w14:textId="77777777" w:rsidR="002F10AD" w:rsidRPr="00A54D84" w:rsidRDefault="00873801">
      <w:pPr>
        <w:spacing w:after="0"/>
      </w:pPr>
      <w:r w:rsidRPr="00A54D84">
        <w:t xml:space="preserve"> </w:t>
      </w:r>
    </w:p>
    <w:tbl>
      <w:tblPr>
        <w:tblStyle w:val="TableGrid"/>
        <w:tblW w:w="10197" w:type="dxa"/>
        <w:tblInd w:w="5" w:type="dxa"/>
        <w:tblCellMar>
          <w:top w:w="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41"/>
        <w:gridCol w:w="9356"/>
      </w:tblGrid>
      <w:tr w:rsidR="00E8404D" w14:paraId="5A8A977B" w14:textId="77777777" w:rsidTr="00E8404D">
        <w:trPr>
          <w:trHeight w:val="290"/>
        </w:trPr>
        <w:tc>
          <w:tcPr>
            <w:tcW w:w="8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F80024A" w14:textId="4506805F" w:rsidR="00E8404D" w:rsidRPr="00DC0C99" w:rsidRDefault="00DC0C99" w:rsidP="00E8404D">
            <w:pPr>
              <w:ind w:left="2"/>
              <w:rPr>
                <w:b/>
                <w:bCs/>
                <w:lang w:val="es-ES"/>
              </w:rPr>
            </w:pPr>
            <w:proofErr w:type="spellStart"/>
            <w:r w:rsidRPr="00DC0C99">
              <w:rPr>
                <w:b/>
                <w:bCs/>
                <w:lang w:val="es-ES"/>
              </w:rPr>
              <w:t>Wiek</w:t>
            </w:r>
            <w:proofErr w:type="spellEnd"/>
            <w:r w:rsidRPr="00DC0C99">
              <w:rPr>
                <w:b/>
                <w:bCs/>
                <w:lang w:val="es-ES"/>
              </w:rPr>
              <w:t xml:space="preserve"> </w:t>
            </w:r>
          </w:p>
        </w:tc>
        <w:tc>
          <w:tcPr>
            <w:tcW w:w="935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E4A494" w14:textId="658CE687" w:rsidR="00E8404D" w:rsidRDefault="00E8404D" w:rsidP="00E8404D">
            <w:r w:rsidRPr="001D59CE">
              <w:rPr>
                <w:b/>
              </w:rPr>
              <w:t xml:space="preserve">Główne pozytywne wspomnienia </w:t>
            </w:r>
            <w:r w:rsidR="00CC5727">
              <w:rPr>
                <w:b/>
              </w:rPr>
              <w:t>(zasoby)</w:t>
            </w:r>
          </w:p>
        </w:tc>
      </w:tr>
      <w:tr w:rsidR="00E8404D" w14:paraId="33CF227A" w14:textId="77777777" w:rsidTr="00E8404D">
        <w:trPr>
          <w:trHeight w:val="293"/>
        </w:trPr>
        <w:tc>
          <w:tcPr>
            <w:tcW w:w="8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1E24219" w14:textId="77777777" w:rsidR="00E8404D" w:rsidRDefault="00E8404D" w:rsidP="00E8404D">
            <w:pPr>
              <w:ind w:left="2"/>
            </w:pPr>
            <w:r>
              <w:t xml:space="preserve"> </w:t>
            </w:r>
          </w:p>
        </w:tc>
        <w:tc>
          <w:tcPr>
            <w:tcW w:w="935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00E6896" w14:textId="77777777" w:rsidR="00E8404D" w:rsidRDefault="00E8404D" w:rsidP="00E8404D">
            <w:r>
              <w:t xml:space="preserve"> </w:t>
            </w:r>
          </w:p>
        </w:tc>
      </w:tr>
      <w:tr w:rsidR="00E8404D" w14:paraId="0BDBE1E4" w14:textId="77777777" w:rsidTr="00E8404D">
        <w:trPr>
          <w:trHeight w:val="317"/>
        </w:trPr>
        <w:tc>
          <w:tcPr>
            <w:tcW w:w="8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6A6FF3" w14:textId="77777777" w:rsidR="00E8404D" w:rsidRDefault="00E8404D" w:rsidP="00E8404D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A5577A6" w14:textId="77777777" w:rsidR="00E8404D" w:rsidRDefault="00E8404D" w:rsidP="00E8404D">
            <w:r>
              <w:rPr>
                <w:sz w:val="24"/>
              </w:rPr>
              <w:t xml:space="preserve"> </w:t>
            </w:r>
          </w:p>
        </w:tc>
      </w:tr>
      <w:tr w:rsidR="00E8404D" w14:paraId="62E06936" w14:textId="77777777" w:rsidTr="00E8404D">
        <w:trPr>
          <w:trHeight w:val="317"/>
        </w:trPr>
        <w:tc>
          <w:tcPr>
            <w:tcW w:w="8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D759F5A" w14:textId="77777777" w:rsidR="00E8404D" w:rsidRDefault="00E8404D" w:rsidP="00E8404D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46F0A05" w14:textId="77777777" w:rsidR="00E8404D" w:rsidRDefault="00E8404D" w:rsidP="00E8404D">
            <w:r>
              <w:rPr>
                <w:sz w:val="24"/>
              </w:rPr>
              <w:t xml:space="preserve"> </w:t>
            </w:r>
          </w:p>
        </w:tc>
      </w:tr>
      <w:tr w:rsidR="00E8404D" w14:paraId="42268B0E" w14:textId="77777777" w:rsidTr="00E8404D">
        <w:trPr>
          <w:trHeight w:val="317"/>
        </w:trPr>
        <w:tc>
          <w:tcPr>
            <w:tcW w:w="8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6311F26" w14:textId="77777777" w:rsidR="00E8404D" w:rsidRDefault="00E8404D" w:rsidP="00E8404D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584C92D" w14:textId="77777777" w:rsidR="00E8404D" w:rsidRDefault="00E8404D" w:rsidP="00E8404D">
            <w:r>
              <w:rPr>
                <w:sz w:val="24"/>
              </w:rPr>
              <w:t xml:space="preserve"> </w:t>
            </w:r>
          </w:p>
        </w:tc>
      </w:tr>
      <w:tr w:rsidR="00E8404D" w14:paraId="7C27FC77" w14:textId="77777777" w:rsidTr="00E8404D">
        <w:trPr>
          <w:trHeight w:val="317"/>
        </w:trPr>
        <w:tc>
          <w:tcPr>
            <w:tcW w:w="8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BB16B68" w14:textId="77777777" w:rsidR="00E8404D" w:rsidRDefault="00E8404D" w:rsidP="00E8404D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0724E05" w14:textId="77777777" w:rsidR="00E8404D" w:rsidRDefault="00E8404D" w:rsidP="00E8404D">
            <w:r>
              <w:rPr>
                <w:sz w:val="24"/>
              </w:rPr>
              <w:t xml:space="preserve"> </w:t>
            </w:r>
          </w:p>
        </w:tc>
      </w:tr>
      <w:tr w:rsidR="00E8404D" w14:paraId="11A49C6E" w14:textId="77777777" w:rsidTr="00E8404D">
        <w:trPr>
          <w:trHeight w:val="319"/>
        </w:trPr>
        <w:tc>
          <w:tcPr>
            <w:tcW w:w="8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50D5B97" w14:textId="77777777" w:rsidR="00E8404D" w:rsidRDefault="00E8404D" w:rsidP="00E8404D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7F7B29" w14:textId="77777777" w:rsidR="00E8404D" w:rsidRDefault="00E8404D" w:rsidP="00E8404D">
            <w:r>
              <w:rPr>
                <w:sz w:val="24"/>
              </w:rPr>
              <w:t xml:space="preserve"> </w:t>
            </w:r>
          </w:p>
        </w:tc>
      </w:tr>
      <w:tr w:rsidR="00E8404D" w14:paraId="5E372195" w14:textId="77777777" w:rsidTr="00E8404D">
        <w:trPr>
          <w:trHeight w:val="317"/>
        </w:trPr>
        <w:tc>
          <w:tcPr>
            <w:tcW w:w="8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311D4D7" w14:textId="77777777" w:rsidR="00E8404D" w:rsidRDefault="00E8404D" w:rsidP="00E8404D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E1F34BE" w14:textId="77777777" w:rsidR="00E8404D" w:rsidRDefault="00E8404D" w:rsidP="00E8404D">
            <w:r>
              <w:rPr>
                <w:sz w:val="24"/>
              </w:rPr>
              <w:t xml:space="preserve"> </w:t>
            </w:r>
          </w:p>
        </w:tc>
      </w:tr>
    </w:tbl>
    <w:p w14:paraId="2508FF5E" w14:textId="77777777" w:rsidR="00DC0C99" w:rsidRDefault="00DC0C99">
      <w:pPr>
        <w:spacing w:after="0"/>
        <w:rPr>
          <w:sz w:val="24"/>
        </w:rPr>
      </w:pPr>
    </w:p>
    <w:p w14:paraId="7E905E25" w14:textId="26326CB7" w:rsidR="001164C2" w:rsidRDefault="0071395A">
      <w:pPr>
        <w:spacing w:after="0"/>
        <w:rPr>
          <w:b/>
          <w:bCs/>
          <w:sz w:val="24"/>
        </w:rPr>
      </w:pPr>
      <w:r w:rsidRPr="0071395A">
        <w:rPr>
          <w:b/>
          <w:bCs/>
          <w:sz w:val="24"/>
        </w:rPr>
        <w:t xml:space="preserve">Główne </w:t>
      </w:r>
      <w:proofErr w:type="spellStart"/>
      <w:r w:rsidRPr="0071395A">
        <w:rPr>
          <w:b/>
          <w:bCs/>
          <w:sz w:val="24"/>
        </w:rPr>
        <w:t>targety</w:t>
      </w:r>
      <w:proofErr w:type="spellEnd"/>
      <w:r w:rsidRPr="0071395A">
        <w:rPr>
          <w:b/>
          <w:bCs/>
          <w:sz w:val="24"/>
        </w:rPr>
        <w:t xml:space="preserve"> do pracy związane z problemem</w:t>
      </w:r>
    </w:p>
    <w:p w14:paraId="78B1D29D" w14:textId="77777777" w:rsidR="0071395A" w:rsidRPr="0071395A" w:rsidRDefault="0071395A">
      <w:pPr>
        <w:spacing w:after="0"/>
        <w:rPr>
          <w:b/>
          <w:bCs/>
          <w:sz w:val="24"/>
        </w:rPr>
      </w:pPr>
    </w:p>
    <w:p w14:paraId="3A1327C5" w14:textId="3D59D94E" w:rsidR="0071395A" w:rsidRPr="0071395A" w:rsidRDefault="0071395A">
      <w:pPr>
        <w:spacing w:after="0"/>
        <w:rPr>
          <w:b/>
          <w:bCs/>
          <w:sz w:val="24"/>
        </w:rPr>
      </w:pPr>
      <w:r w:rsidRPr="0071395A">
        <w:rPr>
          <w:b/>
          <w:bCs/>
          <w:sz w:val="24"/>
        </w:rPr>
        <w:t>Klaster 1</w:t>
      </w:r>
      <w:r w:rsidR="009C4FC9">
        <w:rPr>
          <w:b/>
          <w:bCs/>
          <w:sz w:val="24"/>
        </w:rPr>
        <w:t xml:space="preserve">: </w:t>
      </w:r>
    </w:p>
    <w:tbl>
      <w:tblPr>
        <w:tblStyle w:val="TableGrid"/>
        <w:tblW w:w="10197" w:type="dxa"/>
        <w:tblInd w:w="5" w:type="dxa"/>
        <w:tblCellMar>
          <w:top w:w="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41"/>
        <w:gridCol w:w="9356"/>
      </w:tblGrid>
      <w:tr w:rsidR="001164C2" w14:paraId="42D2DBBC" w14:textId="77777777" w:rsidTr="00A66F43">
        <w:trPr>
          <w:trHeight w:val="290"/>
        </w:trPr>
        <w:tc>
          <w:tcPr>
            <w:tcW w:w="8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5DB8467" w14:textId="77777777" w:rsidR="001164C2" w:rsidRPr="00DC0C99" w:rsidRDefault="001164C2" w:rsidP="00A66F43">
            <w:pPr>
              <w:ind w:left="2"/>
              <w:rPr>
                <w:b/>
                <w:bCs/>
                <w:lang w:val="es-ES"/>
              </w:rPr>
            </w:pPr>
            <w:proofErr w:type="spellStart"/>
            <w:r w:rsidRPr="00DC0C99">
              <w:rPr>
                <w:b/>
                <w:bCs/>
                <w:lang w:val="es-ES"/>
              </w:rPr>
              <w:t>Wiek</w:t>
            </w:r>
            <w:proofErr w:type="spellEnd"/>
            <w:r w:rsidRPr="00DC0C99">
              <w:rPr>
                <w:b/>
                <w:bCs/>
                <w:lang w:val="es-ES"/>
              </w:rPr>
              <w:t xml:space="preserve"> </w:t>
            </w:r>
          </w:p>
        </w:tc>
        <w:tc>
          <w:tcPr>
            <w:tcW w:w="935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1736413" w14:textId="542DB26C" w:rsidR="001164C2" w:rsidRPr="0071395A" w:rsidRDefault="0071395A" w:rsidP="00A66F43">
            <w:pPr>
              <w:rPr>
                <w:b/>
                <w:bCs/>
              </w:rPr>
            </w:pPr>
            <w:r w:rsidRPr="0071395A">
              <w:rPr>
                <w:b/>
                <w:bCs/>
              </w:rPr>
              <w:t>Target</w:t>
            </w:r>
          </w:p>
        </w:tc>
      </w:tr>
      <w:tr w:rsidR="001164C2" w14:paraId="14C6C524" w14:textId="77777777" w:rsidTr="00A66F43">
        <w:trPr>
          <w:trHeight w:val="293"/>
        </w:trPr>
        <w:tc>
          <w:tcPr>
            <w:tcW w:w="8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E4482EE" w14:textId="77777777" w:rsidR="001164C2" w:rsidRDefault="001164C2" w:rsidP="00A66F43">
            <w:pPr>
              <w:ind w:left="2"/>
            </w:pPr>
            <w:r>
              <w:t xml:space="preserve"> </w:t>
            </w:r>
          </w:p>
        </w:tc>
        <w:tc>
          <w:tcPr>
            <w:tcW w:w="935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55FBC48" w14:textId="77777777" w:rsidR="001164C2" w:rsidRDefault="001164C2" w:rsidP="00A66F43">
            <w:r>
              <w:t xml:space="preserve"> </w:t>
            </w:r>
          </w:p>
        </w:tc>
      </w:tr>
      <w:tr w:rsidR="001164C2" w14:paraId="0E38EF9A" w14:textId="77777777" w:rsidTr="00A66F43">
        <w:trPr>
          <w:trHeight w:val="317"/>
        </w:trPr>
        <w:tc>
          <w:tcPr>
            <w:tcW w:w="8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885A549" w14:textId="77777777" w:rsidR="001164C2" w:rsidRDefault="001164C2" w:rsidP="00A66F43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A22A5A2" w14:textId="77777777" w:rsidR="001164C2" w:rsidRDefault="001164C2" w:rsidP="00A66F43">
            <w:r>
              <w:rPr>
                <w:sz w:val="24"/>
              </w:rPr>
              <w:t xml:space="preserve"> </w:t>
            </w:r>
          </w:p>
        </w:tc>
      </w:tr>
      <w:tr w:rsidR="001164C2" w14:paraId="375D4FCD" w14:textId="77777777" w:rsidTr="00A66F43">
        <w:trPr>
          <w:trHeight w:val="317"/>
        </w:trPr>
        <w:tc>
          <w:tcPr>
            <w:tcW w:w="8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94C9FD1" w14:textId="77777777" w:rsidR="001164C2" w:rsidRDefault="001164C2" w:rsidP="00A66F43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B9BE998" w14:textId="77777777" w:rsidR="001164C2" w:rsidRDefault="001164C2" w:rsidP="00A66F43">
            <w:r>
              <w:rPr>
                <w:sz w:val="24"/>
              </w:rPr>
              <w:t xml:space="preserve"> </w:t>
            </w:r>
          </w:p>
        </w:tc>
      </w:tr>
      <w:tr w:rsidR="001164C2" w14:paraId="68D90C40" w14:textId="77777777" w:rsidTr="00A66F43">
        <w:trPr>
          <w:trHeight w:val="317"/>
        </w:trPr>
        <w:tc>
          <w:tcPr>
            <w:tcW w:w="8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1CB2E50" w14:textId="77777777" w:rsidR="001164C2" w:rsidRDefault="001164C2" w:rsidP="00A66F43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BC6770" w14:textId="77777777" w:rsidR="001164C2" w:rsidRDefault="001164C2" w:rsidP="00A66F43">
            <w:r>
              <w:rPr>
                <w:sz w:val="24"/>
              </w:rPr>
              <w:t xml:space="preserve"> </w:t>
            </w:r>
          </w:p>
        </w:tc>
      </w:tr>
      <w:tr w:rsidR="001164C2" w14:paraId="372FA3CA" w14:textId="77777777" w:rsidTr="00A66F43">
        <w:trPr>
          <w:trHeight w:val="317"/>
        </w:trPr>
        <w:tc>
          <w:tcPr>
            <w:tcW w:w="8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9B7E7E9" w14:textId="77777777" w:rsidR="001164C2" w:rsidRDefault="001164C2" w:rsidP="00A66F43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F48CEBA" w14:textId="77777777" w:rsidR="001164C2" w:rsidRDefault="001164C2" w:rsidP="00A66F43">
            <w:r>
              <w:rPr>
                <w:sz w:val="24"/>
              </w:rPr>
              <w:t xml:space="preserve"> </w:t>
            </w:r>
          </w:p>
        </w:tc>
      </w:tr>
      <w:tr w:rsidR="001164C2" w14:paraId="32C547CE" w14:textId="77777777" w:rsidTr="00A66F43">
        <w:trPr>
          <w:trHeight w:val="319"/>
        </w:trPr>
        <w:tc>
          <w:tcPr>
            <w:tcW w:w="8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9AB5DA4" w14:textId="77777777" w:rsidR="001164C2" w:rsidRDefault="001164C2" w:rsidP="00A66F43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E342D92" w14:textId="77777777" w:rsidR="001164C2" w:rsidRDefault="001164C2" w:rsidP="00A66F43">
            <w:r>
              <w:rPr>
                <w:sz w:val="24"/>
              </w:rPr>
              <w:t xml:space="preserve"> </w:t>
            </w:r>
          </w:p>
        </w:tc>
      </w:tr>
      <w:tr w:rsidR="001164C2" w14:paraId="27968383" w14:textId="77777777" w:rsidTr="00A66F43">
        <w:trPr>
          <w:trHeight w:val="317"/>
        </w:trPr>
        <w:tc>
          <w:tcPr>
            <w:tcW w:w="8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56076C9" w14:textId="77777777" w:rsidR="001164C2" w:rsidRDefault="001164C2" w:rsidP="00A66F43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0B9EBC3" w14:textId="77777777" w:rsidR="001164C2" w:rsidRDefault="001164C2" w:rsidP="00A66F43">
            <w:r>
              <w:rPr>
                <w:sz w:val="24"/>
              </w:rPr>
              <w:t xml:space="preserve"> </w:t>
            </w:r>
          </w:p>
        </w:tc>
      </w:tr>
    </w:tbl>
    <w:p w14:paraId="05EFB918" w14:textId="5440132D" w:rsidR="00794184" w:rsidRDefault="001164C2">
      <w:pPr>
        <w:spacing w:after="0"/>
        <w:rPr>
          <w:sz w:val="24"/>
        </w:rPr>
      </w:pPr>
      <w:r>
        <w:rPr>
          <w:sz w:val="24"/>
        </w:rPr>
        <w:lastRenderedPageBreak/>
        <w:t xml:space="preserve"> </w:t>
      </w:r>
    </w:p>
    <w:p w14:paraId="08D87889" w14:textId="77777777" w:rsidR="00794184" w:rsidRDefault="00794184">
      <w:pPr>
        <w:spacing w:after="0"/>
        <w:rPr>
          <w:sz w:val="24"/>
        </w:rPr>
      </w:pPr>
    </w:p>
    <w:p w14:paraId="302E016A" w14:textId="77777777" w:rsidR="00794184" w:rsidRDefault="00794184">
      <w:pPr>
        <w:spacing w:after="0"/>
        <w:rPr>
          <w:sz w:val="24"/>
        </w:rPr>
      </w:pPr>
    </w:p>
    <w:p w14:paraId="2352E150" w14:textId="77777777" w:rsidR="00794184" w:rsidRDefault="00794184">
      <w:pPr>
        <w:spacing w:after="0"/>
        <w:rPr>
          <w:sz w:val="24"/>
        </w:rPr>
      </w:pPr>
    </w:p>
    <w:p w14:paraId="013C7B35" w14:textId="2739ADFA" w:rsidR="009C4FC9" w:rsidRPr="0071395A" w:rsidRDefault="009C4FC9" w:rsidP="009C4FC9">
      <w:pPr>
        <w:spacing w:after="0"/>
        <w:rPr>
          <w:b/>
          <w:bCs/>
          <w:sz w:val="24"/>
        </w:rPr>
      </w:pPr>
      <w:r w:rsidRPr="0071395A">
        <w:rPr>
          <w:b/>
          <w:bCs/>
          <w:sz w:val="24"/>
        </w:rPr>
        <w:t xml:space="preserve">Klaster </w:t>
      </w:r>
      <w:r>
        <w:rPr>
          <w:b/>
          <w:bCs/>
          <w:sz w:val="24"/>
        </w:rPr>
        <w:t xml:space="preserve">2: </w:t>
      </w:r>
    </w:p>
    <w:tbl>
      <w:tblPr>
        <w:tblStyle w:val="TableGrid"/>
        <w:tblW w:w="10197" w:type="dxa"/>
        <w:tblInd w:w="5" w:type="dxa"/>
        <w:tblCellMar>
          <w:top w:w="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41"/>
        <w:gridCol w:w="9356"/>
      </w:tblGrid>
      <w:tr w:rsidR="009C4FC9" w14:paraId="2606C5C8" w14:textId="77777777" w:rsidTr="00A66F43">
        <w:trPr>
          <w:trHeight w:val="290"/>
        </w:trPr>
        <w:tc>
          <w:tcPr>
            <w:tcW w:w="8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84F54B5" w14:textId="77777777" w:rsidR="009C4FC9" w:rsidRPr="00DC0C99" w:rsidRDefault="009C4FC9" w:rsidP="00A66F43">
            <w:pPr>
              <w:ind w:left="2"/>
              <w:rPr>
                <w:b/>
                <w:bCs/>
                <w:lang w:val="es-ES"/>
              </w:rPr>
            </w:pPr>
            <w:proofErr w:type="spellStart"/>
            <w:r w:rsidRPr="00DC0C99">
              <w:rPr>
                <w:b/>
                <w:bCs/>
                <w:lang w:val="es-ES"/>
              </w:rPr>
              <w:t>Wiek</w:t>
            </w:r>
            <w:proofErr w:type="spellEnd"/>
            <w:r w:rsidRPr="00DC0C99">
              <w:rPr>
                <w:b/>
                <w:bCs/>
                <w:lang w:val="es-ES"/>
              </w:rPr>
              <w:t xml:space="preserve"> </w:t>
            </w:r>
          </w:p>
        </w:tc>
        <w:tc>
          <w:tcPr>
            <w:tcW w:w="935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6715CEC" w14:textId="77777777" w:rsidR="009C4FC9" w:rsidRPr="0071395A" w:rsidRDefault="009C4FC9" w:rsidP="00A66F43">
            <w:pPr>
              <w:rPr>
                <w:b/>
                <w:bCs/>
              </w:rPr>
            </w:pPr>
            <w:r w:rsidRPr="0071395A">
              <w:rPr>
                <w:b/>
                <w:bCs/>
              </w:rPr>
              <w:t>Target</w:t>
            </w:r>
          </w:p>
        </w:tc>
      </w:tr>
      <w:tr w:rsidR="009C4FC9" w14:paraId="64B41529" w14:textId="77777777" w:rsidTr="00A66F43">
        <w:trPr>
          <w:trHeight w:val="293"/>
        </w:trPr>
        <w:tc>
          <w:tcPr>
            <w:tcW w:w="8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CDE44FF" w14:textId="77777777" w:rsidR="009C4FC9" w:rsidRDefault="009C4FC9" w:rsidP="00A66F43">
            <w:pPr>
              <w:ind w:left="2"/>
            </w:pPr>
            <w:r>
              <w:t xml:space="preserve"> </w:t>
            </w:r>
          </w:p>
        </w:tc>
        <w:tc>
          <w:tcPr>
            <w:tcW w:w="935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609E572" w14:textId="77777777" w:rsidR="009C4FC9" w:rsidRDefault="009C4FC9" w:rsidP="00A66F43">
            <w:r>
              <w:t xml:space="preserve"> </w:t>
            </w:r>
          </w:p>
        </w:tc>
      </w:tr>
      <w:tr w:rsidR="009C4FC9" w14:paraId="405946EF" w14:textId="77777777" w:rsidTr="00A66F43">
        <w:trPr>
          <w:trHeight w:val="317"/>
        </w:trPr>
        <w:tc>
          <w:tcPr>
            <w:tcW w:w="8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9CC26C" w14:textId="77777777" w:rsidR="009C4FC9" w:rsidRDefault="009C4FC9" w:rsidP="00A66F43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7DBA516" w14:textId="77777777" w:rsidR="009C4FC9" w:rsidRDefault="009C4FC9" w:rsidP="00A66F43">
            <w:r>
              <w:rPr>
                <w:sz w:val="24"/>
              </w:rPr>
              <w:t xml:space="preserve"> </w:t>
            </w:r>
          </w:p>
        </w:tc>
      </w:tr>
      <w:tr w:rsidR="009C4FC9" w14:paraId="32F7A1D4" w14:textId="77777777" w:rsidTr="00A66F43">
        <w:trPr>
          <w:trHeight w:val="317"/>
        </w:trPr>
        <w:tc>
          <w:tcPr>
            <w:tcW w:w="8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C032819" w14:textId="77777777" w:rsidR="009C4FC9" w:rsidRDefault="009C4FC9" w:rsidP="00A66F43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02628C9" w14:textId="77777777" w:rsidR="009C4FC9" w:rsidRDefault="009C4FC9" w:rsidP="00A66F43">
            <w:r>
              <w:rPr>
                <w:sz w:val="24"/>
              </w:rPr>
              <w:t xml:space="preserve"> </w:t>
            </w:r>
          </w:p>
        </w:tc>
      </w:tr>
      <w:tr w:rsidR="009C4FC9" w14:paraId="622C791D" w14:textId="77777777" w:rsidTr="00A66F43">
        <w:trPr>
          <w:trHeight w:val="317"/>
        </w:trPr>
        <w:tc>
          <w:tcPr>
            <w:tcW w:w="8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10810B0" w14:textId="77777777" w:rsidR="009C4FC9" w:rsidRDefault="009C4FC9" w:rsidP="00A66F43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D752581" w14:textId="77777777" w:rsidR="009C4FC9" w:rsidRDefault="009C4FC9" w:rsidP="00A66F43">
            <w:r>
              <w:rPr>
                <w:sz w:val="24"/>
              </w:rPr>
              <w:t xml:space="preserve"> </w:t>
            </w:r>
          </w:p>
        </w:tc>
      </w:tr>
      <w:tr w:rsidR="009C4FC9" w14:paraId="0CA7A1B2" w14:textId="77777777" w:rsidTr="00A66F43">
        <w:trPr>
          <w:trHeight w:val="317"/>
        </w:trPr>
        <w:tc>
          <w:tcPr>
            <w:tcW w:w="8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F2F30AA" w14:textId="77777777" w:rsidR="009C4FC9" w:rsidRDefault="009C4FC9" w:rsidP="00A66F43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06ACF83" w14:textId="77777777" w:rsidR="009C4FC9" w:rsidRDefault="009C4FC9" w:rsidP="00A66F43">
            <w:r>
              <w:rPr>
                <w:sz w:val="24"/>
              </w:rPr>
              <w:t xml:space="preserve"> </w:t>
            </w:r>
          </w:p>
        </w:tc>
      </w:tr>
      <w:tr w:rsidR="009C4FC9" w14:paraId="51B65147" w14:textId="77777777" w:rsidTr="00A66F43">
        <w:trPr>
          <w:trHeight w:val="319"/>
        </w:trPr>
        <w:tc>
          <w:tcPr>
            <w:tcW w:w="8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5F2D99F" w14:textId="77777777" w:rsidR="009C4FC9" w:rsidRDefault="009C4FC9" w:rsidP="00A66F43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9365D5" w14:textId="77777777" w:rsidR="009C4FC9" w:rsidRDefault="009C4FC9" w:rsidP="00A66F43">
            <w:r>
              <w:rPr>
                <w:sz w:val="24"/>
              </w:rPr>
              <w:t xml:space="preserve"> </w:t>
            </w:r>
          </w:p>
        </w:tc>
      </w:tr>
      <w:tr w:rsidR="009C4FC9" w14:paraId="314AD6BB" w14:textId="77777777" w:rsidTr="00A66F43">
        <w:trPr>
          <w:trHeight w:val="317"/>
        </w:trPr>
        <w:tc>
          <w:tcPr>
            <w:tcW w:w="8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A58F3C6" w14:textId="77777777" w:rsidR="009C4FC9" w:rsidRDefault="009C4FC9" w:rsidP="00A66F43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18CCABF" w14:textId="77777777" w:rsidR="009C4FC9" w:rsidRDefault="009C4FC9" w:rsidP="00A66F43">
            <w:r>
              <w:rPr>
                <w:sz w:val="24"/>
              </w:rPr>
              <w:t xml:space="preserve"> </w:t>
            </w:r>
          </w:p>
        </w:tc>
      </w:tr>
    </w:tbl>
    <w:p w14:paraId="6CA7A7EB" w14:textId="77777777" w:rsidR="00794184" w:rsidRDefault="00794184">
      <w:pPr>
        <w:spacing w:after="0"/>
        <w:rPr>
          <w:sz w:val="24"/>
        </w:rPr>
      </w:pPr>
    </w:p>
    <w:p w14:paraId="4F319C04" w14:textId="77777777" w:rsidR="00794184" w:rsidRDefault="00794184">
      <w:pPr>
        <w:spacing w:after="0"/>
        <w:rPr>
          <w:sz w:val="24"/>
        </w:rPr>
      </w:pPr>
    </w:p>
    <w:p w14:paraId="20D8CA29" w14:textId="77777777" w:rsidR="00794184" w:rsidRDefault="00794184">
      <w:pPr>
        <w:spacing w:after="0"/>
        <w:rPr>
          <w:sz w:val="24"/>
        </w:rPr>
      </w:pPr>
    </w:p>
    <w:p w14:paraId="4D7B3C3B" w14:textId="77777777" w:rsidR="00794184" w:rsidRDefault="00794184">
      <w:pPr>
        <w:spacing w:after="0"/>
        <w:rPr>
          <w:sz w:val="24"/>
        </w:rPr>
      </w:pPr>
    </w:p>
    <w:p w14:paraId="4004AFD3" w14:textId="77777777" w:rsidR="00794184" w:rsidRDefault="00794184">
      <w:pPr>
        <w:spacing w:after="0"/>
        <w:rPr>
          <w:sz w:val="24"/>
        </w:rPr>
      </w:pPr>
    </w:p>
    <w:p w14:paraId="5E9E6AF1" w14:textId="77777777" w:rsidR="00794184" w:rsidRDefault="00794184">
      <w:pPr>
        <w:spacing w:after="0"/>
        <w:rPr>
          <w:sz w:val="24"/>
        </w:rPr>
      </w:pPr>
    </w:p>
    <w:p w14:paraId="198E10D3" w14:textId="77777777" w:rsidR="00794184" w:rsidRDefault="00794184">
      <w:pPr>
        <w:spacing w:after="0"/>
        <w:rPr>
          <w:sz w:val="24"/>
        </w:rPr>
      </w:pPr>
    </w:p>
    <w:p w14:paraId="3DD6307A" w14:textId="77777777" w:rsidR="00794184" w:rsidRDefault="00794184">
      <w:pPr>
        <w:spacing w:after="0"/>
        <w:rPr>
          <w:sz w:val="24"/>
        </w:rPr>
      </w:pPr>
    </w:p>
    <w:p w14:paraId="7B9DD4BC" w14:textId="7940AEE8" w:rsidR="002F10AD" w:rsidRDefault="002F10AD">
      <w:pPr>
        <w:spacing w:after="0"/>
      </w:pPr>
    </w:p>
    <w:sectPr w:rsidR="002F10AD">
      <w:headerReference w:type="default" r:id="rId6"/>
      <w:footerReference w:type="default" r:id="rId7"/>
      <w:pgSz w:w="11906" w:h="16838"/>
      <w:pgMar w:top="709" w:right="1188" w:bottom="1018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EB771" w14:textId="77777777" w:rsidR="00AD55E2" w:rsidRDefault="00AD55E2" w:rsidP="000075F2">
      <w:pPr>
        <w:spacing w:after="0" w:line="240" w:lineRule="auto"/>
      </w:pPr>
      <w:r>
        <w:separator/>
      </w:r>
    </w:p>
  </w:endnote>
  <w:endnote w:type="continuationSeparator" w:id="0">
    <w:p w14:paraId="25C7728A" w14:textId="77777777" w:rsidR="00AD55E2" w:rsidRDefault="00AD55E2" w:rsidP="0000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2E0E5" w14:textId="6F9598D6" w:rsidR="000075F2" w:rsidRDefault="000075F2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152E4B" wp14:editId="084258BF">
          <wp:simplePos x="0" y="0"/>
          <wp:positionH relativeFrom="margin">
            <wp:align>center</wp:align>
          </wp:positionH>
          <wp:positionV relativeFrom="paragraph">
            <wp:posOffset>115570</wp:posOffset>
          </wp:positionV>
          <wp:extent cx="1219200" cy="371856"/>
          <wp:effectExtent l="0" t="0" r="0" b="9525"/>
          <wp:wrapNone/>
          <wp:docPr id="835972535" name="Obraz 1" descr="Obraz zawierający tekst, Czcionka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972535" name="Obraz 1" descr="Obraz zawierający tekst, Czcionka, logo, Grafik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71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DAA5C" w14:textId="77777777" w:rsidR="00AD55E2" w:rsidRDefault="00AD55E2" w:rsidP="000075F2">
      <w:pPr>
        <w:spacing w:after="0" w:line="240" w:lineRule="auto"/>
      </w:pPr>
      <w:r>
        <w:separator/>
      </w:r>
    </w:p>
  </w:footnote>
  <w:footnote w:type="continuationSeparator" w:id="0">
    <w:p w14:paraId="2187D247" w14:textId="77777777" w:rsidR="00AD55E2" w:rsidRDefault="00AD55E2" w:rsidP="0000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4762156"/>
      <w:docPartObj>
        <w:docPartGallery w:val="Page Numbers (Margins)"/>
        <w:docPartUnique/>
      </w:docPartObj>
    </w:sdtPr>
    <w:sdtContent>
      <w:p w14:paraId="62614823" w14:textId="07B1D633" w:rsidR="00542645" w:rsidRDefault="00542645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4C48ED2" wp14:editId="5271EE8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87974246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7FB9C" w14:textId="77777777" w:rsidR="00542645" w:rsidRDefault="0054264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C48ED2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33A7FB9C" w14:textId="77777777" w:rsidR="00542645" w:rsidRDefault="0054264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0AD"/>
    <w:rsid w:val="000075F2"/>
    <w:rsid w:val="0003799B"/>
    <w:rsid w:val="00051564"/>
    <w:rsid w:val="00072F6A"/>
    <w:rsid w:val="000C28E8"/>
    <w:rsid w:val="001164C2"/>
    <w:rsid w:val="001619B0"/>
    <w:rsid w:val="00165C03"/>
    <w:rsid w:val="00190459"/>
    <w:rsid w:val="001A06A0"/>
    <w:rsid w:val="001A5DD4"/>
    <w:rsid w:val="001B0C92"/>
    <w:rsid w:val="001B399A"/>
    <w:rsid w:val="001D59CE"/>
    <w:rsid w:val="001F4A5A"/>
    <w:rsid w:val="002F10AD"/>
    <w:rsid w:val="00316765"/>
    <w:rsid w:val="00361CBE"/>
    <w:rsid w:val="00393717"/>
    <w:rsid w:val="00397C7D"/>
    <w:rsid w:val="00494B86"/>
    <w:rsid w:val="004E73A4"/>
    <w:rsid w:val="00542645"/>
    <w:rsid w:val="005C02D4"/>
    <w:rsid w:val="006109E2"/>
    <w:rsid w:val="00634A07"/>
    <w:rsid w:val="00697A1E"/>
    <w:rsid w:val="006A7FC1"/>
    <w:rsid w:val="006B35CE"/>
    <w:rsid w:val="0071395A"/>
    <w:rsid w:val="007370DA"/>
    <w:rsid w:val="00737E89"/>
    <w:rsid w:val="00747FAC"/>
    <w:rsid w:val="00750ABE"/>
    <w:rsid w:val="00763BD1"/>
    <w:rsid w:val="007679B5"/>
    <w:rsid w:val="00775777"/>
    <w:rsid w:val="00794184"/>
    <w:rsid w:val="007A1B7C"/>
    <w:rsid w:val="007E1469"/>
    <w:rsid w:val="00833934"/>
    <w:rsid w:val="00873801"/>
    <w:rsid w:val="00890946"/>
    <w:rsid w:val="008C374C"/>
    <w:rsid w:val="008E4CBC"/>
    <w:rsid w:val="00962CC2"/>
    <w:rsid w:val="009A21AF"/>
    <w:rsid w:val="009A679A"/>
    <w:rsid w:val="009C4FC9"/>
    <w:rsid w:val="00A54D84"/>
    <w:rsid w:val="00A5506D"/>
    <w:rsid w:val="00A868AB"/>
    <w:rsid w:val="00AD55E2"/>
    <w:rsid w:val="00B16591"/>
    <w:rsid w:val="00B57744"/>
    <w:rsid w:val="00B66F71"/>
    <w:rsid w:val="00BC0CE2"/>
    <w:rsid w:val="00C24777"/>
    <w:rsid w:val="00C55E4D"/>
    <w:rsid w:val="00C61D4E"/>
    <w:rsid w:val="00C67713"/>
    <w:rsid w:val="00CC5727"/>
    <w:rsid w:val="00D01627"/>
    <w:rsid w:val="00D157D7"/>
    <w:rsid w:val="00D60FAD"/>
    <w:rsid w:val="00D85B0A"/>
    <w:rsid w:val="00DC0C99"/>
    <w:rsid w:val="00E8404D"/>
    <w:rsid w:val="00E8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B86FA"/>
  <w15:docId w15:val="{5192F3FA-A706-421F-97CE-2567061F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0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5F2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00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5F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325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Cano Fernández</dc:creator>
  <cp:keywords/>
  <cp:lastModifiedBy>Radek Tomalski</cp:lastModifiedBy>
  <cp:revision>61</cp:revision>
  <dcterms:created xsi:type="dcterms:W3CDTF">2025-03-13T09:16:00Z</dcterms:created>
  <dcterms:modified xsi:type="dcterms:W3CDTF">2025-05-03T14:30:00Z</dcterms:modified>
</cp:coreProperties>
</file>