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8F36" w14:textId="77777777" w:rsidR="00DA6C23" w:rsidRPr="00A45A07" w:rsidRDefault="00DA6C23" w:rsidP="00415DA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A45A07">
        <w:rPr>
          <w:rFonts w:ascii="Garamond" w:hAnsi="Garamond"/>
          <w:b/>
          <w:sz w:val="24"/>
          <w:szCs w:val="24"/>
        </w:rPr>
        <w:t>ZGODA NA NAGRYWANIE SESJI PSYCHOTERAPII</w:t>
      </w:r>
    </w:p>
    <w:p w14:paraId="74238F37" w14:textId="77777777" w:rsidR="00DA6C23" w:rsidRPr="00A45A07" w:rsidRDefault="00DA6C23" w:rsidP="00415DA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4238F38" w14:textId="43870188" w:rsidR="00DA6C23" w:rsidRPr="00A45A07" w:rsidRDefault="00DA6C23" w:rsidP="00415DA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45A07">
        <w:rPr>
          <w:rFonts w:ascii="Garamond" w:hAnsi="Garamond"/>
          <w:sz w:val="24"/>
          <w:szCs w:val="24"/>
        </w:rPr>
        <w:t xml:space="preserve">Wyrażam zgodę na nagrywanie i przetwarzanie nagrań przez Psychoterapeutę </w:t>
      </w:r>
      <w:r w:rsidR="005E4EFC" w:rsidRPr="00A45A07">
        <w:rPr>
          <w:rFonts w:ascii="Garamond" w:hAnsi="Garamond"/>
          <w:sz w:val="24"/>
          <w:szCs w:val="24"/>
        </w:rPr>
        <w:t>……………</w:t>
      </w:r>
      <w:r w:rsidR="00C17AF6" w:rsidRPr="00A45A07">
        <w:rPr>
          <w:rFonts w:ascii="Garamond" w:hAnsi="Garamond"/>
          <w:sz w:val="24"/>
          <w:szCs w:val="24"/>
        </w:rPr>
        <w:t>……</w:t>
      </w:r>
      <w:r w:rsidR="00415DA8">
        <w:rPr>
          <w:rFonts w:ascii="Garamond" w:hAnsi="Garamond"/>
          <w:sz w:val="24"/>
          <w:szCs w:val="24"/>
        </w:rPr>
        <w:t>……………………….</w:t>
      </w:r>
      <w:r w:rsidR="00C17AF6" w:rsidRPr="00A45A07">
        <w:rPr>
          <w:rFonts w:ascii="Garamond" w:hAnsi="Garamond"/>
          <w:sz w:val="24"/>
          <w:szCs w:val="24"/>
        </w:rPr>
        <w:t>……..</w:t>
      </w:r>
      <w:r w:rsidR="005E4EFC" w:rsidRPr="00A45A07">
        <w:rPr>
          <w:rFonts w:ascii="Garamond" w:hAnsi="Garamond"/>
          <w:sz w:val="24"/>
          <w:szCs w:val="24"/>
        </w:rPr>
        <w:t>….</w:t>
      </w:r>
      <w:r w:rsidRPr="00A45A07">
        <w:rPr>
          <w:rFonts w:ascii="Garamond" w:hAnsi="Garamond"/>
          <w:sz w:val="24"/>
          <w:szCs w:val="24"/>
        </w:rPr>
        <w:t>, wyłącznie w celach</w:t>
      </w:r>
      <w:r w:rsidR="005E4EFC" w:rsidRPr="00A45A07">
        <w:rPr>
          <w:rFonts w:ascii="Garamond" w:hAnsi="Garamond"/>
          <w:sz w:val="24"/>
          <w:szCs w:val="24"/>
        </w:rPr>
        <w:t xml:space="preserve"> superwizyjnych </w:t>
      </w:r>
      <w:r w:rsidR="00415DA8">
        <w:rPr>
          <w:rFonts w:ascii="Garamond" w:hAnsi="Garamond"/>
          <w:sz w:val="24"/>
          <w:szCs w:val="24"/>
        </w:rPr>
        <w:br/>
      </w:r>
      <w:r w:rsidR="005E4EFC" w:rsidRPr="00A45A07">
        <w:rPr>
          <w:rFonts w:ascii="Garamond" w:hAnsi="Garamond"/>
          <w:sz w:val="24"/>
          <w:szCs w:val="24"/>
        </w:rPr>
        <w:t>i szkoleniowych</w:t>
      </w:r>
      <w:r w:rsidRPr="00A45A07">
        <w:rPr>
          <w:rFonts w:ascii="Garamond" w:hAnsi="Garamond"/>
          <w:sz w:val="24"/>
          <w:szCs w:val="24"/>
        </w:rPr>
        <w:t xml:space="preserve"> Psychoterapeuty. Nagrania audio, audio/wideo w formie pliku są przechowywane na</w:t>
      </w:r>
      <w:r w:rsidR="00415DA8">
        <w:rPr>
          <w:rFonts w:ascii="Garamond" w:hAnsi="Garamond"/>
          <w:sz w:val="24"/>
          <w:szCs w:val="24"/>
        </w:rPr>
        <w:t xml:space="preserve"> </w:t>
      </w:r>
      <w:r w:rsidRPr="00A45A07">
        <w:rPr>
          <w:rFonts w:ascii="Garamond" w:hAnsi="Garamond"/>
          <w:sz w:val="24"/>
          <w:szCs w:val="24"/>
        </w:rPr>
        <w:t>urządzeniu</w:t>
      </w:r>
      <w:r w:rsidR="00415DA8">
        <w:rPr>
          <w:rFonts w:ascii="Garamond" w:hAnsi="Garamond"/>
          <w:sz w:val="24"/>
          <w:szCs w:val="24"/>
        </w:rPr>
        <w:t xml:space="preserve"> </w:t>
      </w:r>
      <w:r w:rsidRPr="00A45A07">
        <w:rPr>
          <w:rFonts w:ascii="Garamond" w:hAnsi="Garamond"/>
          <w:sz w:val="24"/>
          <w:szCs w:val="24"/>
        </w:rPr>
        <w:t xml:space="preserve">elektronicznym w </w:t>
      </w:r>
      <w:r w:rsidR="005E4EFC" w:rsidRPr="00A45A07">
        <w:rPr>
          <w:rFonts w:ascii="Garamond" w:hAnsi="Garamond"/>
          <w:sz w:val="24"/>
          <w:szCs w:val="24"/>
        </w:rPr>
        <w:t xml:space="preserve">pliku pod dodatkowym hasłem.  </w:t>
      </w:r>
    </w:p>
    <w:p w14:paraId="74238F39" w14:textId="77777777" w:rsidR="00DA6C23" w:rsidRPr="00A45A07" w:rsidRDefault="00DA6C23" w:rsidP="00415DA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45A07">
        <w:rPr>
          <w:rFonts w:ascii="Garamond" w:hAnsi="Garamond"/>
          <w:sz w:val="24"/>
          <w:szCs w:val="24"/>
        </w:rPr>
        <w:t>Psychoterapeuta nie wydaje nagrań Pacjentowi.</w:t>
      </w:r>
    </w:p>
    <w:p w14:paraId="74238F3A" w14:textId="77777777" w:rsidR="00DA6C23" w:rsidRPr="00A45A07" w:rsidRDefault="00DA6C23" w:rsidP="00415DA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45A07">
        <w:rPr>
          <w:rFonts w:ascii="Garamond" w:hAnsi="Garamond"/>
          <w:sz w:val="24"/>
          <w:szCs w:val="24"/>
        </w:rPr>
        <w:t>Jestem świadom/świadoma, iż wyrażenie zgody jest dobrowolne, jednak konieczne do rozpo</w:t>
      </w:r>
      <w:r w:rsidR="005E4EFC" w:rsidRPr="00A45A07">
        <w:rPr>
          <w:rFonts w:ascii="Garamond" w:hAnsi="Garamond"/>
          <w:sz w:val="24"/>
          <w:szCs w:val="24"/>
        </w:rPr>
        <w:t xml:space="preserve">częcia procesu psychoterapii. </w:t>
      </w:r>
    </w:p>
    <w:p w14:paraId="74238F3B" w14:textId="77777777" w:rsidR="00457F19" w:rsidRPr="00A45A07" w:rsidRDefault="00457F19" w:rsidP="00415DA8">
      <w:pPr>
        <w:spacing w:line="360" w:lineRule="auto"/>
        <w:jc w:val="both"/>
        <w:rPr>
          <w:rFonts w:ascii="Garamond" w:hAnsi="Garamond"/>
        </w:rPr>
      </w:pPr>
    </w:p>
    <w:p w14:paraId="6AF36E03" w14:textId="77777777" w:rsidR="00DA4BA2" w:rsidRPr="00A45A07" w:rsidRDefault="00DA4BA2" w:rsidP="00415DA8">
      <w:pPr>
        <w:spacing w:line="360" w:lineRule="auto"/>
        <w:jc w:val="both"/>
        <w:rPr>
          <w:rFonts w:ascii="Garamond" w:hAnsi="Garamond"/>
        </w:rPr>
      </w:pPr>
    </w:p>
    <w:p w14:paraId="12D6016E" w14:textId="77777777" w:rsidR="00A45A07" w:rsidRPr="00A45A07" w:rsidRDefault="00A45A07" w:rsidP="00415DA8">
      <w:pPr>
        <w:spacing w:line="360" w:lineRule="auto"/>
        <w:jc w:val="both"/>
        <w:rPr>
          <w:rFonts w:ascii="Garamond" w:hAnsi="Garamond"/>
        </w:rPr>
      </w:pPr>
    </w:p>
    <w:p w14:paraId="2E001B0D" w14:textId="395B5108" w:rsidR="00DA4BA2" w:rsidRPr="00A45A07" w:rsidRDefault="00DA4BA2" w:rsidP="00415DA8">
      <w:pPr>
        <w:spacing w:line="360" w:lineRule="auto"/>
        <w:jc w:val="both"/>
        <w:rPr>
          <w:rFonts w:ascii="Garamond" w:hAnsi="Garamond"/>
        </w:rPr>
      </w:pPr>
      <w:r w:rsidRPr="00A45A07">
        <w:rPr>
          <w:rFonts w:ascii="Garamond" w:hAnsi="Garamond"/>
        </w:rPr>
        <w:t>Data i podpis Pacjenta</w:t>
      </w:r>
    </w:p>
    <w:sectPr w:rsidR="00DA4BA2" w:rsidRPr="00A4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23"/>
    <w:rsid w:val="00397CA8"/>
    <w:rsid w:val="00415DA8"/>
    <w:rsid w:val="00457F19"/>
    <w:rsid w:val="005E4EFC"/>
    <w:rsid w:val="00A45A07"/>
    <w:rsid w:val="00C17AF6"/>
    <w:rsid w:val="00DA4BA2"/>
    <w:rsid w:val="00DA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8F36"/>
  <w15:chartTrackingRefBased/>
  <w15:docId w15:val="{ED2BB606-DEDB-4045-8E87-354E84EC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L.</dc:creator>
  <cp:keywords/>
  <dc:description/>
  <cp:lastModifiedBy>Radek Tomalski</cp:lastModifiedBy>
  <cp:revision>6</cp:revision>
  <dcterms:created xsi:type="dcterms:W3CDTF">2023-02-02T19:57:00Z</dcterms:created>
  <dcterms:modified xsi:type="dcterms:W3CDTF">2025-05-03T15:08:00Z</dcterms:modified>
</cp:coreProperties>
</file>